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3DFC" w14:textId="3A5EEC9F" w:rsidR="00DE61FC" w:rsidRDefault="00F2133C">
      <w:pPr>
        <w:rPr>
          <w:lang w:val="en-US"/>
        </w:rPr>
      </w:pPr>
      <w:r w:rsidRPr="00F2133C">
        <w:rPr>
          <w:lang w:val="en-US"/>
        </w:rPr>
        <w:t>For an updated list of pu</w:t>
      </w:r>
      <w:r>
        <w:rPr>
          <w:lang w:val="en-US"/>
        </w:rPr>
        <w:t>blications of Kalliopi Rantsiou please visit:</w:t>
      </w:r>
    </w:p>
    <w:p w14:paraId="52A5E4B6" w14:textId="6890BD0D" w:rsidR="00F2133C" w:rsidRPr="00F2133C" w:rsidRDefault="00F2133C">
      <w:pPr>
        <w:rPr>
          <w:lang w:val="en-US"/>
        </w:rPr>
      </w:pPr>
      <w:r w:rsidRPr="00F2133C">
        <w:rPr>
          <w:lang w:val="en-US"/>
        </w:rPr>
        <w:t>https://www.scopus.com/authid/detail.uri?authorId=6505934059</w:t>
      </w:r>
    </w:p>
    <w:sectPr w:rsidR="00F2133C" w:rsidRPr="00F2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3C"/>
    <w:rsid w:val="00876E0F"/>
    <w:rsid w:val="009400D3"/>
    <w:rsid w:val="00CA7ABD"/>
    <w:rsid w:val="00DE61FC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A4CA78"/>
  <w15:chartTrackingRefBased/>
  <w15:docId w15:val="{D37BBCA5-7AEF-5044-AD75-3301D39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Rantsiou</dc:creator>
  <cp:keywords/>
  <dc:description/>
  <cp:lastModifiedBy>Kalliopi Rantsiou</cp:lastModifiedBy>
  <cp:revision>1</cp:revision>
  <dcterms:created xsi:type="dcterms:W3CDTF">2023-05-09T09:56:00Z</dcterms:created>
  <dcterms:modified xsi:type="dcterms:W3CDTF">2023-05-09T09:57:00Z</dcterms:modified>
</cp:coreProperties>
</file>