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0932CD61"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1658D34F"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4706A7B"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0ACC36E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DC145A">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B90475"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4029E" w:rsidRPr="00B90475" w14:paraId="69DC9F84" w14:textId="77777777" w:rsidTr="00DC145A">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4029E" w:rsidRPr="002A00C3" w:rsidRDefault="00E4029E" w:rsidP="00E4029E">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1996EB4D" w:rsidR="00E4029E" w:rsidRPr="00DC145A" w:rsidRDefault="00E4029E" w:rsidP="00E4029E">
            <w:pPr>
              <w:spacing w:after="0" w:line="240" w:lineRule="auto"/>
              <w:jc w:val="center"/>
              <w:rPr>
                <w:rFonts w:eastAsia="Times New Roman"/>
                <w:color w:val="000000"/>
                <w:sz w:val="16"/>
                <w:szCs w:val="16"/>
                <w:lang w:val="fr-BE" w:eastAsia="en-GB"/>
              </w:rPr>
            </w:pPr>
            <w:r w:rsidRPr="00211373">
              <w:rPr>
                <w:rFonts w:eastAsia="Times New Roman"/>
                <w:color w:val="000000"/>
                <w:sz w:val="16"/>
                <w:szCs w:val="16"/>
                <w:lang w:eastAsia="en-GB"/>
              </w:rPr>
              <w:t>Università degli Studi di Torino</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4029E" w:rsidRPr="00DC145A" w:rsidRDefault="00E4029E" w:rsidP="00E4029E">
            <w:pPr>
              <w:spacing w:after="0" w:line="240" w:lineRule="auto"/>
              <w:jc w:val="center"/>
              <w:rPr>
                <w:rFonts w:eastAsia="Times New Roman"/>
                <w:color w:val="000000"/>
                <w:sz w:val="16"/>
                <w:szCs w:val="16"/>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DCDB0FA" w:rsidR="00E4029E" w:rsidRPr="00DC145A" w:rsidRDefault="00E4029E" w:rsidP="00E4029E">
            <w:pPr>
              <w:spacing w:after="0" w:line="240" w:lineRule="auto"/>
              <w:jc w:val="center"/>
              <w:rPr>
                <w:rFonts w:eastAsia="Times New Roman"/>
                <w:color w:val="000000"/>
                <w:sz w:val="16"/>
                <w:szCs w:val="16"/>
                <w:lang w:val="fr-BE" w:eastAsia="en-GB"/>
              </w:rPr>
            </w:pPr>
            <w:proofErr w:type="gramStart"/>
            <w:r w:rsidRPr="00363679">
              <w:rPr>
                <w:rFonts w:eastAsia="Times New Roman"/>
                <w:color w:val="000000"/>
                <w:sz w:val="16"/>
                <w:szCs w:val="16"/>
                <w:lang w:val="fr-BE" w:eastAsia="en-GB"/>
              </w:rPr>
              <w:t>I  TORINO</w:t>
            </w:r>
            <w:proofErr w:type="gramEnd"/>
            <w:r w:rsidRPr="00363679">
              <w:rPr>
                <w:rFonts w:eastAsia="Times New Roman"/>
                <w:color w:val="000000"/>
                <w:sz w:val="16"/>
                <w:szCs w:val="16"/>
                <w:lang w:val="fr-BE" w:eastAsia="en-GB"/>
              </w:rPr>
              <w:t>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670B5603" w:rsidR="00E4029E" w:rsidRPr="00DC145A" w:rsidRDefault="00E4029E" w:rsidP="00E4029E">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 xml:space="preserve">Via </w:t>
            </w:r>
            <w:proofErr w:type="spellStart"/>
            <w:r>
              <w:rPr>
                <w:rFonts w:eastAsia="Times New Roman"/>
                <w:color w:val="000000"/>
                <w:sz w:val="16"/>
                <w:szCs w:val="16"/>
                <w:lang w:val="fr-BE" w:eastAsia="en-GB"/>
              </w:rPr>
              <w:t>Sant’Ottavio</w:t>
            </w:r>
            <w:proofErr w:type="spellEnd"/>
            <w:r>
              <w:rPr>
                <w:rFonts w:eastAsia="Times New Roman"/>
                <w:color w:val="000000"/>
                <w:sz w:val="16"/>
                <w:szCs w:val="16"/>
                <w:lang w:val="fr-BE" w:eastAsia="en-GB"/>
              </w:rPr>
              <w:t xml:space="preserve">, 12 - </w:t>
            </w:r>
            <w:r>
              <w:rPr>
                <w:rFonts w:eastAsia="Times New Roman"/>
                <w:color w:val="000000"/>
                <w:sz w:val="16"/>
                <w:szCs w:val="16"/>
                <w:lang w:val="en-GB" w:eastAsia="en-GB"/>
              </w:rPr>
              <w:t>10124 Torino</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38EFA036" w:rsidR="00E4029E" w:rsidRPr="00DC145A" w:rsidRDefault="00E4029E" w:rsidP="00E4029E">
            <w:pPr>
              <w:spacing w:after="0" w:line="240" w:lineRule="auto"/>
              <w:jc w:val="center"/>
              <w:rPr>
                <w:rFonts w:eastAsia="Times New Roman"/>
                <w:color w:val="000000"/>
                <w:sz w:val="16"/>
                <w:szCs w:val="16"/>
                <w:lang w:val="fr-BE" w:eastAsia="en-GB"/>
              </w:rPr>
            </w:pPr>
            <w:proofErr w:type="spellStart"/>
            <w:r>
              <w:rPr>
                <w:rFonts w:eastAsia="Times New Roman"/>
                <w:color w:val="000000"/>
                <w:sz w:val="16"/>
                <w:szCs w:val="16"/>
                <w:lang w:val="fr-BE" w:eastAsia="en-GB"/>
              </w:rPr>
              <w:t>Italy</w:t>
            </w:r>
            <w:proofErr w:type="spellEnd"/>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5BE1F967" w14:textId="77777777" w:rsidR="00E4029E" w:rsidRPr="00211373" w:rsidRDefault="00E4029E" w:rsidP="00E4029E">
            <w:pPr>
              <w:spacing w:after="0" w:line="240" w:lineRule="auto"/>
              <w:jc w:val="center"/>
              <w:rPr>
                <w:rFonts w:eastAsia="Times New Roman"/>
                <w:color w:val="000000"/>
                <w:sz w:val="16"/>
                <w:szCs w:val="16"/>
                <w:lang w:val="en-CA" w:eastAsia="en-GB"/>
              </w:rPr>
            </w:pPr>
            <w:r w:rsidRPr="00211373">
              <w:rPr>
                <w:rFonts w:eastAsia="Times New Roman"/>
                <w:color w:val="000000"/>
                <w:sz w:val="16"/>
                <w:szCs w:val="16"/>
                <w:lang w:val="en-CA" w:eastAsia="en-GB"/>
              </w:rPr>
              <w:t>International Mobility Office</w:t>
            </w:r>
            <w:r w:rsidRPr="00211373">
              <w:rPr>
                <w:rFonts w:eastAsia="Times New Roman"/>
                <w:color w:val="000000"/>
                <w:sz w:val="16"/>
                <w:szCs w:val="16"/>
                <w:lang w:val="en-CA" w:eastAsia="en-GB"/>
              </w:rPr>
              <w:br/>
              <w:t xml:space="preserve"> </w:t>
            </w:r>
            <w:hyperlink r:id="rId11" w:history="1">
              <w:r w:rsidRPr="00211373">
                <w:rPr>
                  <w:rStyle w:val="Collegamentoipertestuale"/>
                  <w:rFonts w:eastAsia="Times New Roman"/>
                  <w:sz w:val="16"/>
                  <w:szCs w:val="16"/>
                  <w:lang w:val="en-CA" w:eastAsia="en-GB"/>
                </w:rPr>
                <w:t>internationalexchange@unito.it</w:t>
              </w:r>
            </w:hyperlink>
            <w:r w:rsidRPr="00211373">
              <w:rPr>
                <w:rFonts w:eastAsia="Times New Roman"/>
                <w:color w:val="000000"/>
                <w:sz w:val="16"/>
                <w:szCs w:val="16"/>
                <w:lang w:val="en-CA" w:eastAsia="en-GB"/>
              </w:rPr>
              <w:t xml:space="preserve"> </w:t>
            </w:r>
          </w:p>
          <w:p w14:paraId="69DC9F81" w14:textId="0729D0B1" w:rsidR="00E4029E" w:rsidRPr="00DC145A" w:rsidRDefault="00E4029E" w:rsidP="00E4029E">
            <w:pPr>
              <w:spacing w:after="0" w:line="240" w:lineRule="auto"/>
              <w:jc w:val="center"/>
              <w:rPr>
                <w:rFonts w:eastAsia="Times New Roman"/>
                <w:color w:val="000000"/>
                <w:sz w:val="16"/>
                <w:szCs w:val="16"/>
                <w:lang w:val="fr-BE" w:eastAsia="en-GB"/>
              </w:rPr>
            </w:pPr>
            <w:r w:rsidRPr="00363679">
              <w:rPr>
                <w:rFonts w:eastAsia="Times New Roman"/>
                <w:color w:val="000000"/>
                <w:sz w:val="16"/>
                <w:szCs w:val="16"/>
                <w:lang w:val="fr-BE" w:eastAsia="en-GB"/>
              </w:rPr>
              <w:t>+390116704425</w:t>
            </w:r>
          </w:p>
        </w:tc>
      </w:tr>
      <w:tr w:rsidR="00E4029E" w:rsidRPr="00B90475"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4029E" w:rsidRPr="002A00C3" w:rsidRDefault="00E4029E" w:rsidP="00E402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4029E" w:rsidRPr="002A00C3" w:rsidRDefault="00E4029E" w:rsidP="00E4029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4029E" w:rsidRPr="002A00C3" w:rsidRDefault="00E4029E" w:rsidP="00E402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62044E18" w:rsidR="00E4029E" w:rsidRPr="002A00C3" w:rsidRDefault="00E4029E" w:rsidP="00E402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4029E" w:rsidRPr="002A00C3" w:rsidRDefault="00E4029E" w:rsidP="00E402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4029E" w:rsidRPr="002A00C3" w:rsidRDefault="00E4029E" w:rsidP="00E402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4029E" w:rsidRPr="002A00C3" w:rsidRDefault="00E4029E" w:rsidP="00E402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4029E" w:rsidRPr="002A00C3" w:rsidRDefault="00E4029E" w:rsidP="00E402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4029E" w:rsidRPr="00B90475" w14:paraId="69DC9F99" w14:textId="77777777" w:rsidTr="00E4029E">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4029E" w:rsidRPr="002A00C3" w:rsidRDefault="00E4029E" w:rsidP="00E4029E">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90" w14:textId="7E55DC37" w:rsidR="00E4029E" w:rsidRPr="00211373" w:rsidRDefault="00E4029E" w:rsidP="00E4029E">
            <w:pPr>
              <w:spacing w:after="0" w:line="240" w:lineRule="auto"/>
              <w:jc w:val="center"/>
              <w:rPr>
                <w:rFonts w:ascii="Calibri" w:eastAsia="Times New Roman" w:hAnsi="Calibri" w:cs="Times New Roman"/>
                <w:color w:val="000000"/>
                <w:sz w:val="16"/>
                <w:szCs w:val="16"/>
                <w:lang w:eastAsia="en-GB"/>
              </w:rPr>
            </w:pPr>
            <w:bookmarkStart w:id="0" w:name="_GoBack"/>
            <w:bookmarkEnd w:id="0"/>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91" w14:textId="3F3EACA0" w:rsidR="00E4029E" w:rsidRPr="00211373" w:rsidRDefault="00E4029E" w:rsidP="00E4029E">
            <w:pPr>
              <w:spacing w:after="0" w:line="240" w:lineRule="auto"/>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2" w14:textId="5E0B9B68" w:rsidR="00E4029E" w:rsidRPr="002A00C3" w:rsidRDefault="00E4029E" w:rsidP="00E4029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95" w14:textId="68ECC342" w:rsidR="00E4029E" w:rsidRPr="002A00C3" w:rsidRDefault="00E4029E" w:rsidP="00E4029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6" w14:textId="74C9486F" w:rsidR="00E4029E" w:rsidRPr="002A00C3" w:rsidRDefault="00E4029E" w:rsidP="00E4029E">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69DC9F97" w14:textId="56F44A0A" w:rsidR="00E4029E" w:rsidRPr="002A00C3" w:rsidRDefault="00E4029E" w:rsidP="00E4029E">
            <w:pPr>
              <w:spacing w:after="0" w:line="240" w:lineRule="auto"/>
              <w:jc w:val="center"/>
              <w:rPr>
                <w:rFonts w:ascii="Calibri" w:eastAsia="Times New Roman" w:hAnsi="Calibri" w:cs="Times New Roman"/>
                <w:color w:val="000000"/>
                <w:sz w:val="16"/>
                <w:szCs w:val="16"/>
                <w:lang w:val="en-GB" w:eastAsia="en-GB"/>
              </w:rPr>
            </w:pPr>
          </w:p>
        </w:tc>
      </w:tr>
      <w:tr w:rsidR="00E4029E"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0A954FC" w:rsidR="00E4029E" w:rsidRPr="002A00C3" w:rsidRDefault="00E4029E" w:rsidP="00E4029E">
            <w:pPr>
              <w:spacing w:after="0" w:line="240" w:lineRule="auto"/>
              <w:rPr>
                <w:rFonts w:ascii="Calibri" w:eastAsia="Times New Roman" w:hAnsi="Calibri" w:cs="Times New Roman"/>
                <w:color w:val="000000"/>
                <w:sz w:val="16"/>
                <w:szCs w:val="16"/>
                <w:lang w:val="en-GB" w:eastAsia="en-GB"/>
              </w:rPr>
            </w:pPr>
          </w:p>
          <w:p w14:paraId="0CAE962F" w14:textId="10CC5193" w:rsidR="00E4029E" w:rsidRPr="002A00C3" w:rsidRDefault="00E4029E" w:rsidP="00E4029E">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 xml:space="preserve">Before the </w:t>
            </w:r>
            <w:r>
              <w:rPr>
                <w:rFonts w:ascii="Calibri" w:eastAsia="Times New Roman" w:hAnsi="Calibri" w:cs="Times New Roman"/>
                <w:b/>
                <w:color w:val="000000"/>
                <w:szCs w:val="16"/>
                <w:lang w:val="en-GB" w:eastAsia="en-GB"/>
              </w:rPr>
              <w:t xml:space="preserve">virtual </w:t>
            </w:r>
            <w:r w:rsidRPr="002A00C3">
              <w:rPr>
                <w:rFonts w:ascii="Calibri" w:eastAsia="Times New Roman" w:hAnsi="Calibri" w:cs="Times New Roman"/>
                <w:b/>
                <w:color w:val="000000"/>
                <w:szCs w:val="16"/>
                <w:lang w:val="en-GB" w:eastAsia="en-GB"/>
              </w:rPr>
              <w:t>mobility</w:t>
            </w:r>
          </w:p>
          <w:p w14:paraId="69DC9FA3" w14:textId="77777777" w:rsidR="00E4029E" w:rsidRPr="002A00C3" w:rsidRDefault="00E4029E" w:rsidP="00E4029E">
            <w:pPr>
              <w:spacing w:after="0" w:line="240" w:lineRule="auto"/>
              <w:rPr>
                <w:rFonts w:ascii="Calibri" w:eastAsia="Times New Roman" w:hAnsi="Calibri" w:cs="Times New Roman"/>
                <w:color w:val="000000"/>
                <w:sz w:val="16"/>
                <w:szCs w:val="16"/>
                <w:lang w:val="en-GB" w:eastAsia="en-GB"/>
              </w:rPr>
            </w:pPr>
          </w:p>
        </w:tc>
      </w:tr>
      <w:tr w:rsidR="00E4029E" w:rsidRPr="00211373"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E4029E" w:rsidRPr="002A00C3" w:rsidRDefault="00E4029E" w:rsidP="00E4029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E4029E" w:rsidRPr="002A00C3" w:rsidRDefault="00E4029E" w:rsidP="00E4029E">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65A61121" w:rsidR="00E4029E" w:rsidRPr="002A00C3" w:rsidRDefault="00E4029E" w:rsidP="00E4029E">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w:t>
            </w:r>
            <w:r>
              <w:rPr>
                <w:rFonts w:ascii="Calibri" w:eastAsia="Times New Roman" w:hAnsi="Calibri" w:cs="Times New Roman"/>
                <w:b/>
                <w:bCs/>
                <w:iCs/>
                <w:color w:val="000000"/>
                <w:sz w:val="16"/>
                <w:szCs w:val="16"/>
                <w:lang w:val="en-GB" w:eastAsia="en-GB"/>
              </w:rPr>
              <w:t xml:space="preserve"> virtual</w:t>
            </w:r>
            <w:r w:rsidRPr="002A00C3">
              <w:rPr>
                <w:rFonts w:ascii="Calibri" w:eastAsia="Times New Roman" w:hAnsi="Calibri" w:cs="Times New Roman"/>
                <w:b/>
                <w:bCs/>
                <w:iCs/>
                <w:color w:val="000000"/>
                <w:sz w:val="16"/>
                <w:szCs w:val="16"/>
                <w:lang w:val="en-GB" w:eastAsia="en-GB"/>
              </w:rPr>
              <w:t xml:space="preserve"> mobility: from [month/year] ……………. to [month/year] ……………</w:t>
            </w:r>
            <w:r w:rsidRPr="002A00C3">
              <w:rPr>
                <w:rFonts w:ascii="Calibri" w:eastAsia="Times New Roman" w:hAnsi="Calibri" w:cs="Times New Roman"/>
                <w:b/>
                <w:bCs/>
                <w:iCs/>
                <w:color w:val="000000"/>
                <w:sz w:val="16"/>
                <w:szCs w:val="16"/>
                <w:lang w:val="en-GB" w:eastAsia="en-GB"/>
              </w:rPr>
              <w:br/>
            </w:r>
          </w:p>
        </w:tc>
      </w:tr>
      <w:tr w:rsidR="00E4029E" w:rsidRPr="00211373"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E4029E" w:rsidRPr="002A00C3" w:rsidRDefault="00E4029E" w:rsidP="00E402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25155CF2" w:rsidR="00E4029E" w:rsidRPr="002A00C3" w:rsidRDefault="00E4029E" w:rsidP="00E402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Before the </w:t>
            </w:r>
            <w:r>
              <w:rPr>
                <w:rFonts w:ascii="Calibri" w:eastAsia="Times New Roman" w:hAnsi="Calibri" w:cs="Times New Roman"/>
                <w:b/>
                <w:bCs/>
                <w:color w:val="000000"/>
                <w:sz w:val="16"/>
                <w:szCs w:val="16"/>
                <w:lang w:val="en-GB" w:eastAsia="en-GB"/>
              </w:rPr>
              <w:t xml:space="preserve">virtual </w:t>
            </w:r>
            <w:r w:rsidRPr="002A00C3">
              <w:rPr>
                <w:rFonts w:ascii="Calibri" w:eastAsia="Times New Roman" w:hAnsi="Calibri" w:cs="Times New Roman"/>
                <w:b/>
                <w:bCs/>
                <w:color w:val="000000"/>
                <w:sz w:val="16"/>
                <w:szCs w:val="16"/>
                <w:lang w:val="en-GB" w:eastAsia="en-GB"/>
              </w:rPr>
              <w:t>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E4029E" w:rsidRPr="002A00C3" w:rsidRDefault="00E4029E" w:rsidP="00E402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E4029E" w:rsidRPr="002A00C3" w:rsidRDefault="00E4029E" w:rsidP="00E402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E4029E" w:rsidRPr="002A00C3" w:rsidRDefault="00E4029E" w:rsidP="00E402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E4029E" w:rsidRPr="002A00C3" w:rsidRDefault="00E4029E" w:rsidP="00E402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4029E" w:rsidRPr="00211373"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E4029E" w:rsidRPr="002A00C3" w:rsidRDefault="00E4029E" w:rsidP="00E4029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E4029E" w:rsidRPr="002A00C3" w:rsidRDefault="00E4029E" w:rsidP="00E4029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E4029E" w:rsidRPr="002A00C3" w:rsidRDefault="00E4029E" w:rsidP="00E4029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E4029E" w:rsidRPr="002A00C3" w:rsidRDefault="00E4029E" w:rsidP="00E4029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E4029E" w:rsidRPr="002A00C3" w:rsidRDefault="00E4029E" w:rsidP="00E402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4029E" w:rsidRPr="00211373"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E4029E" w:rsidRPr="002A00C3" w:rsidRDefault="00E4029E" w:rsidP="00E4029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E4029E" w:rsidRPr="002A00C3" w:rsidRDefault="00E4029E" w:rsidP="00E4029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E4029E" w:rsidRPr="002A00C3" w:rsidRDefault="00E4029E" w:rsidP="00E4029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E4029E" w:rsidRPr="002A00C3" w:rsidRDefault="00E4029E" w:rsidP="00E4029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E4029E" w:rsidRPr="002A00C3" w:rsidRDefault="00E4029E" w:rsidP="00E402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4029E" w:rsidRPr="00211373"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E4029E" w:rsidRPr="002A00C3" w:rsidRDefault="00E4029E" w:rsidP="00E4029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E4029E" w:rsidRPr="002A00C3" w:rsidRDefault="00E4029E" w:rsidP="00E4029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E4029E" w:rsidRPr="002A00C3" w:rsidRDefault="00E4029E" w:rsidP="00E4029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E4029E" w:rsidRPr="002A00C3" w:rsidRDefault="00E4029E" w:rsidP="00E4029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E4029E" w:rsidRPr="002A00C3" w:rsidRDefault="00E4029E" w:rsidP="00E402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4029E"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E4029E" w:rsidRPr="002A00C3" w:rsidRDefault="00E4029E" w:rsidP="00E4029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E4029E" w:rsidRPr="002A00C3" w:rsidRDefault="00E4029E" w:rsidP="00E4029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E4029E" w:rsidRPr="002A00C3" w:rsidRDefault="00E4029E" w:rsidP="00E4029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E4029E" w:rsidRPr="002A00C3" w:rsidRDefault="00E4029E" w:rsidP="00E4029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E4029E" w:rsidRPr="002A00C3" w:rsidRDefault="00E4029E" w:rsidP="00E402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E4029E" w:rsidRPr="00211373"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E4029E" w:rsidRPr="002A00C3" w:rsidRDefault="00E4029E" w:rsidP="00E4029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E4029E" w:rsidRPr="00211373"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E4029E" w:rsidRPr="002A00C3" w:rsidRDefault="00E4029E" w:rsidP="00E4029E">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E4029E" w:rsidRPr="002A00C3" w:rsidRDefault="00E4029E" w:rsidP="00E4029E">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E4029E" w:rsidRPr="002A00C3" w:rsidRDefault="00E4029E" w:rsidP="00E4029E">
            <w:pPr>
              <w:spacing w:after="0" w:line="240" w:lineRule="auto"/>
              <w:rPr>
                <w:rFonts w:ascii="Calibri" w:eastAsia="Times New Roman" w:hAnsi="Calibri" w:cs="Times New Roman"/>
                <w:color w:val="000000"/>
                <w:sz w:val="16"/>
                <w:szCs w:val="16"/>
                <w:lang w:val="en-GB" w:eastAsia="en-GB"/>
              </w:rPr>
            </w:pPr>
          </w:p>
          <w:p w14:paraId="69DC9FE5" w14:textId="77777777" w:rsidR="00E4029E" w:rsidRPr="002A00C3" w:rsidRDefault="00E4029E" w:rsidP="00E4029E">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E4029E" w:rsidRPr="002A00C3" w:rsidRDefault="00E4029E" w:rsidP="00E4029E">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E4029E" w:rsidRPr="002A00C3" w:rsidRDefault="00E4029E" w:rsidP="00E4029E">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E4029E" w:rsidRPr="002A00C3" w:rsidRDefault="00E4029E" w:rsidP="00E4029E">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E4029E" w:rsidRPr="002A00C3" w:rsidRDefault="00E4029E" w:rsidP="00E4029E">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E4029E" w:rsidRPr="002A00C3" w:rsidRDefault="00E4029E" w:rsidP="00E4029E">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E4029E" w:rsidRPr="002A00C3" w:rsidRDefault="00E4029E" w:rsidP="00E4029E">
            <w:pPr>
              <w:spacing w:after="0" w:line="240" w:lineRule="auto"/>
              <w:rPr>
                <w:rFonts w:ascii="Calibri" w:eastAsia="Times New Roman" w:hAnsi="Calibri" w:cs="Times New Roman"/>
                <w:color w:val="000000"/>
                <w:lang w:val="en-GB" w:eastAsia="en-GB"/>
              </w:rPr>
            </w:pPr>
          </w:p>
        </w:tc>
      </w:tr>
      <w:tr w:rsidR="00E4029E" w:rsidRPr="00211373"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E4029E" w:rsidRPr="002A00C3" w:rsidRDefault="00E4029E" w:rsidP="00E4029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68AF475A" w:rsidR="00FB49EE" w:rsidRPr="002A00C3" w:rsidRDefault="00A93B52"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020658B6">
                <wp:simplePos x="0" y="0"/>
                <wp:positionH relativeFrom="margin">
                  <wp:align>center</wp:align>
                </wp:positionH>
                <wp:positionV relativeFrom="paragraph">
                  <wp:posOffset>-4905375</wp:posOffset>
                </wp:positionV>
                <wp:extent cx="3857625" cy="733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733425"/>
                        </a:xfrm>
                        <a:prstGeom prst="rect">
                          <a:avLst/>
                        </a:prstGeom>
                        <a:solidFill>
                          <a:srgbClr val="FFFFFF"/>
                        </a:solidFill>
                        <a:ln w="9525">
                          <a:noFill/>
                          <a:miter lim="800000"/>
                          <a:headEnd/>
                          <a:tailEnd/>
                        </a:ln>
                      </wps:spPr>
                      <wps:txbx>
                        <w:txbxContent>
                          <w:p w14:paraId="17172925" w14:textId="0FCD5658" w:rsidR="00C418D6" w:rsidRPr="00A93B52" w:rsidRDefault="00C418D6" w:rsidP="00A93B52">
                            <w:pPr>
                              <w:spacing w:after="120" w:line="240" w:lineRule="auto"/>
                              <w:ind w:right="28"/>
                              <w:jc w:val="center"/>
                              <w:rPr>
                                <w:rFonts w:ascii="Verdana" w:eastAsia="Times New Roman" w:hAnsi="Verdana" w:cs="Arial"/>
                                <w:b/>
                                <w:color w:val="002060"/>
                                <w:sz w:val="28"/>
                                <w:szCs w:val="28"/>
                                <w:lang w:val="en-GB"/>
                              </w:rPr>
                            </w:pPr>
                            <w:r w:rsidRPr="00A93B52" w:rsidDel="00DC1B56">
                              <w:rPr>
                                <w:rFonts w:ascii="Verdana" w:eastAsia="Times New Roman" w:hAnsi="Verdana" w:cs="Arial"/>
                                <w:b/>
                                <w:color w:val="002060"/>
                                <w:sz w:val="28"/>
                                <w:szCs w:val="28"/>
                                <w:lang w:val="en-GB"/>
                              </w:rPr>
                              <w:t>Learning Agree</w:t>
                            </w:r>
                            <w:r w:rsidRPr="00A93B52">
                              <w:rPr>
                                <w:rFonts w:ascii="Verdana" w:eastAsia="Times New Roman" w:hAnsi="Verdana" w:cs="Arial"/>
                                <w:b/>
                                <w:color w:val="002060"/>
                                <w:sz w:val="28"/>
                                <w:szCs w:val="28"/>
                                <w:lang w:val="en-GB"/>
                              </w:rPr>
                              <w:t>ment</w:t>
                            </w:r>
                          </w:p>
                          <w:p w14:paraId="04159CFD" w14:textId="6A519A2D" w:rsidR="00C418D6" w:rsidRPr="00A93B52" w:rsidRDefault="00C418D6" w:rsidP="00A93B52">
                            <w:pPr>
                              <w:spacing w:after="120" w:line="240" w:lineRule="auto"/>
                              <w:ind w:right="28"/>
                              <w:jc w:val="center"/>
                              <w:rPr>
                                <w:rFonts w:ascii="Verdana" w:eastAsia="Times New Roman" w:hAnsi="Verdana" w:cs="Arial"/>
                                <w:b/>
                                <w:color w:val="002060"/>
                                <w:sz w:val="28"/>
                                <w:szCs w:val="28"/>
                                <w:lang w:val="en-GB"/>
                              </w:rPr>
                            </w:pPr>
                            <w:r w:rsidRPr="00A93B52">
                              <w:rPr>
                                <w:rFonts w:ascii="Verdana" w:eastAsia="Times New Roman" w:hAnsi="Verdana" w:cs="Arial"/>
                                <w:b/>
                                <w:color w:val="002060"/>
                                <w:sz w:val="28"/>
                                <w:szCs w:val="28"/>
                                <w:lang w:val="en-GB"/>
                              </w:rPr>
                              <w:t xml:space="preserve">Student </w:t>
                            </w:r>
                            <w:r w:rsidR="009644C7" w:rsidRPr="00A93B52">
                              <w:rPr>
                                <w:rFonts w:ascii="Verdana" w:eastAsia="Times New Roman" w:hAnsi="Verdana" w:cs="Arial"/>
                                <w:b/>
                                <w:color w:val="002060"/>
                                <w:sz w:val="28"/>
                                <w:szCs w:val="28"/>
                                <w:lang w:val="en-GB"/>
                              </w:rPr>
                              <w:t xml:space="preserve">Virtual </w:t>
                            </w:r>
                            <w:r w:rsidRPr="00A93B52">
                              <w:rPr>
                                <w:rFonts w:ascii="Verdana" w:eastAsia="Times New Roman" w:hAnsi="Verdana" w:cs="Arial"/>
                                <w:b/>
                                <w:color w:val="002060"/>
                                <w:sz w:val="28"/>
                                <w:szCs w:val="28"/>
                                <w:lang w:val="en-GB"/>
                              </w:rPr>
                              <w:t>Mobility for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0;margin-top:-386.25pt;width:303.75pt;height:5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qZIAIAAB0EAAAOAAAAZHJzL2Uyb0RvYy54bWysU9tu2zAMfR+wfxD0vti5NakRp+jSZRjQ&#10;XYB2H8DIcixMEj1Jid19fSk5TbPtbZgeBFIkD8lDanXTG82O0nmFtuTjUc6ZtAIrZfcl//64fbfk&#10;zAewFWi0suRP0vOb9ds3q64t5AQb1JV0jECsL7q25E0IbZFlXjTSgB9hKy0Za3QGAqlun1UOOkI3&#10;Opvk+VXWoatah0J6T693g5GvE35dSxG+1rWXgemSU20h3S7du3hn6xUUewdto8SpDPiHKgwoS0nP&#10;UHcQgB2c+gvKKOHQYx1GAk2Gda2ETD1QN+P8j24eGmhl6oXI8e2ZJv//YMWX4zfHVFXyab7gzIKh&#10;IT3KPrD32LNJ5KdrfUFuDy05hp6eac6pV9/eo/jhmcVNA3Yvb53DrpFQUX3jGJldhA44PoLsus9Y&#10;URo4BExAfe1MJI/oYIROc3o6zyaWIuhxupwvriZzzgTZFtPpjOSYAoqX6Nb58FGiYVEouaPZJ3Q4&#10;3vswuL64xGQetaq2SuukuP1uox07Au3JNp0T+m9u2rKu5Ndzyh2jLMZ4gobCqEB7rJUp+TKPJ4ZD&#10;Edn4YKskB1B6kKlobU/0REYGbkK/68kxcrbD6omIcjjsK/0vEhp0vzjraFdL7n8ewEnO9CdLZF+P&#10;Z7O43EmZzRcTUtylZXdpASsIquSBs0HchPQhho5uaSi1Sny9VnKqlXYwMX76L3HJL/Xk9fqr188A&#10;AAD//wMAUEsDBBQABgAIAAAAIQDKO1T+3gAAAAoBAAAPAAAAZHJzL2Rvd25yZXYueG1sTI/BTsMw&#10;EETvSPyDtUhcUGtTkRhCnAqQQFxb+gGbeJtExHYUu0369ywnuO3ujGbflNvFDeJMU+yDN3C/ViDI&#10;N8H2vjVw+HpfPYKICb3FIXgycKEI2+r6qsTChtnv6LxPreAQHws00KU0FlLGpiOHcR1G8qwdw+Qw&#10;8Tq10k44c7gb5EapXDrsPX/ocKS3jprv/ckZOH7Od9nTXH+kg9495K/Y6zpcjLm9WV6eQSRa0p8Z&#10;fvEZHSpmqsPJ2ygGA1wkGVhpvclAsJ4rzUPNpzzTCmRVyv8Vqh8AAAD//wMAUEsBAi0AFAAGAAgA&#10;AAAhALaDOJL+AAAA4QEAABMAAAAAAAAAAAAAAAAAAAAAAFtDb250ZW50X1R5cGVzXS54bWxQSwEC&#10;LQAUAAYACAAAACEAOP0h/9YAAACUAQAACwAAAAAAAAAAAAAAAAAvAQAAX3JlbHMvLnJlbHNQSwEC&#10;LQAUAAYACAAAACEAzDMamSACAAAdBAAADgAAAAAAAAAAAAAAAAAuAgAAZHJzL2Uyb0RvYy54bWxQ&#10;SwECLQAUAAYACAAAACEAyjtU/t4AAAAKAQAADwAAAAAAAAAAAAAAAAB6BAAAZHJzL2Rvd25yZXYu&#10;eG1sUEsFBgAAAAAEAAQA8wAAAIUFAAAAAA==&#10;" stroked="f">
                <v:textbox>
                  <w:txbxContent>
                    <w:p w14:paraId="17172925" w14:textId="0FCD5658" w:rsidR="00C418D6" w:rsidRPr="00A93B52" w:rsidRDefault="00C418D6" w:rsidP="00A93B52">
                      <w:pPr>
                        <w:spacing w:after="120" w:line="240" w:lineRule="auto"/>
                        <w:ind w:right="28"/>
                        <w:jc w:val="center"/>
                        <w:rPr>
                          <w:rFonts w:ascii="Verdana" w:eastAsia="Times New Roman" w:hAnsi="Verdana" w:cs="Arial"/>
                          <w:b/>
                          <w:color w:val="002060"/>
                          <w:sz w:val="28"/>
                          <w:szCs w:val="28"/>
                          <w:lang w:val="en-GB"/>
                        </w:rPr>
                      </w:pPr>
                      <w:r w:rsidRPr="00A93B52" w:rsidDel="00DC1B56">
                        <w:rPr>
                          <w:rFonts w:ascii="Verdana" w:eastAsia="Times New Roman" w:hAnsi="Verdana" w:cs="Arial"/>
                          <w:b/>
                          <w:color w:val="002060"/>
                          <w:sz w:val="28"/>
                          <w:szCs w:val="28"/>
                          <w:lang w:val="en-GB"/>
                        </w:rPr>
                        <w:t>Learning Agree</w:t>
                      </w:r>
                      <w:r w:rsidRPr="00A93B52">
                        <w:rPr>
                          <w:rFonts w:ascii="Verdana" w:eastAsia="Times New Roman" w:hAnsi="Verdana" w:cs="Arial"/>
                          <w:b/>
                          <w:color w:val="002060"/>
                          <w:sz w:val="28"/>
                          <w:szCs w:val="28"/>
                          <w:lang w:val="en-GB"/>
                        </w:rPr>
                        <w:t>ment</w:t>
                      </w:r>
                    </w:p>
                    <w:p w14:paraId="04159CFD" w14:textId="6A519A2D" w:rsidR="00C418D6" w:rsidRPr="00A93B52" w:rsidRDefault="00C418D6" w:rsidP="00A93B52">
                      <w:pPr>
                        <w:spacing w:after="120" w:line="240" w:lineRule="auto"/>
                        <w:ind w:right="28"/>
                        <w:jc w:val="center"/>
                        <w:rPr>
                          <w:rFonts w:ascii="Verdana" w:eastAsia="Times New Roman" w:hAnsi="Verdana" w:cs="Arial"/>
                          <w:b/>
                          <w:color w:val="002060"/>
                          <w:sz w:val="28"/>
                          <w:szCs w:val="28"/>
                          <w:lang w:val="en-GB"/>
                        </w:rPr>
                      </w:pPr>
                      <w:r w:rsidRPr="00A93B52">
                        <w:rPr>
                          <w:rFonts w:ascii="Verdana" w:eastAsia="Times New Roman" w:hAnsi="Verdana" w:cs="Arial"/>
                          <w:b/>
                          <w:color w:val="002060"/>
                          <w:sz w:val="28"/>
                          <w:szCs w:val="28"/>
                          <w:lang w:val="en-GB"/>
                        </w:rPr>
                        <w:t xml:space="preserve">Student </w:t>
                      </w:r>
                      <w:r w:rsidR="009644C7" w:rsidRPr="00A93B52">
                        <w:rPr>
                          <w:rFonts w:ascii="Verdana" w:eastAsia="Times New Roman" w:hAnsi="Verdana" w:cs="Arial"/>
                          <w:b/>
                          <w:color w:val="002060"/>
                          <w:sz w:val="28"/>
                          <w:szCs w:val="28"/>
                          <w:lang w:val="en-GB"/>
                        </w:rPr>
                        <w:t xml:space="preserve">Virtual </w:t>
                      </w:r>
                      <w:r w:rsidRPr="00A93B52">
                        <w:rPr>
                          <w:rFonts w:ascii="Verdana" w:eastAsia="Times New Roman" w:hAnsi="Verdana" w:cs="Arial"/>
                          <w:b/>
                          <w:color w:val="002060"/>
                          <w:sz w:val="28"/>
                          <w:szCs w:val="28"/>
                          <w:lang w:val="en-GB"/>
                        </w:rPr>
                        <w:t>Mobility for Studies</w:t>
                      </w:r>
                    </w:p>
                  </w:txbxContent>
                </v:textbox>
                <w10:wrap anchorx="margin"/>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11373"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20432B75"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w:t>
            </w:r>
            <w:r w:rsidR="006C2EAD">
              <w:rPr>
                <w:rFonts w:ascii="Calibri" w:eastAsia="Times New Roman" w:hAnsi="Calibri" w:cs="Times New Roman"/>
                <w:b/>
                <w:bCs/>
                <w:color w:val="000000"/>
                <w:sz w:val="16"/>
                <w:szCs w:val="16"/>
                <w:lang w:val="en-GB" w:eastAsia="en-GB"/>
              </w:rPr>
              <w:t xml:space="preserve"> virtual</w:t>
            </w:r>
            <w:r w:rsidRPr="002A00C3">
              <w:rPr>
                <w:rFonts w:ascii="Calibri" w:eastAsia="Times New Roman" w:hAnsi="Calibri" w:cs="Times New Roman"/>
                <w:b/>
                <w:bCs/>
                <w:color w:val="000000"/>
                <w:sz w:val="16"/>
                <w:szCs w:val="16"/>
                <w:lang w:val="en-GB" w:eastAsia="en-GB"/>
              </w:rPr>
              <w:t xml:space="preserv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11373"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11373"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11373"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211373"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211373"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211373"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41DDDFF8"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sidR="006E2C06">
              <w:rPr>
                <w:rFonts w:ascii="Calibri" w:eastAsia="Times New Roman" w:hAnsi="Calibri" w:cs="Times New Roman"/>
                <w:b/>
                <w:bCs/>
                <w:color w:val="000000"/>
                <w:sz w:val="16"/>
                <w:szCs w:val="16"/>
                <w:lang w:val="en-GB" w:eastAsia="en-GB"/>
              </w:rPr>
              <w:t xml:space="preserve"> and Stamp</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211373"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211373"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1E8" w14:textId="6756548E" w:rsidR="00F47590" w:rsidRDefault="006D3CA9" w:rsidP="001C6BC6">
      <w:pPr>
        <w:rPr>
          <w:lang w:val="en-GB"/>
        </w:rPr>
      </w:pPr>
      <w:r w:rsidRPr="002A00C3">
        <w:rPr>
          <w:lang w:val="en-GB"/>
        </w:rPr>
        <w:br w:type="page"/>
      </w: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42FDD" w14:textId="77777777" w:rsidR="00A03CCC" w:rsidRDefault="00A03CCC" w:rsidP="00261299">
      <w:pPr>
        <w:spacing w:after="0" w:line="240" w:lineRule="auto"/>
      </w:pPr>
      <w:r>
        <w:separator/>
      </w:r>
    </w:p>
  </w:endnote>
  <w:endnote w:type="continuationSeparator" w:id="0">
    <w:p w14:paraId="0AC52125" w14:textId="77777777" w:rsidR="00A03CCC" w:rsidRDefault="00A03CCC"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E4029E" w:rsidRPr="00114066" w:rsidRDefault="00E4029E"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E4029E" w:rsidRPr="00114066" w:rsidRDefault="00E4029E"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E4029E" w:rsidRPr="00114066" w:rsidRDefault="00E4029E"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E4029E" w:rsidRPr="00114066" w:rsidRDefault="00E4029E"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1E91" w14:textId="77777777" w:rsidR="001D2C5C" w:rsidRDefault="001D2C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6F391D">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8421" w14:textId="77777777" w:rsidR="001D2C5C" w:rsidRDefault="001D2C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C0D81" w14:textId="77777777" w:rsidR="00A03CCC" w:rsidRDefault="00A03CCC" w:rsidP="00261299">
      <w:pPr>
        <w:spacing w:after="0" w:line="240" w:lineRule="auto"/>
      </w:pPr>
      <w:r>
        <w:separator/>
      </w:r>
    </w:p>
  </w:footnote>
  <w:footnote w:type="continuationSeparator" w:id="0">
    <w:p w14:paraId="09E901B5" w14:textId="77777777" w:rsidR="00A03CCC" w:rsidRDefault="00A03CC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8C695" w14:textId="77777777" w:rsidR="001D2C5C" w:rsidRDefault="001D2C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25DE652F" w:rsidR="00774BD5" w:rsidRDefault="00A93B52" w:rsidP="00784E7F">
    <w:pPr>
      <w:pStyle w:val="Intestazione"/>
      <w:jc w:val="center"/>
    </w:pPr>
    <w:r w:rsidRPr="00A04811">
      <w:rPr>
        <w:noProof/>
        <w:lang w:eastAsia="it-IT"/>
      </w:rPr>
      <mc:AlternateContent>
        <mc:Choice Requires="wps">
          <w:drawing>
            <wp:anchor distT="0" distB="0" distL="114300" distR="114300" simplePos="0" relativeHeight="251663360" behindDoc="0" locked="0" layoutInCell="1" allowOverlap="1" wp14:anchorId="69DCA201" wp14:editId="2188A949">
              <wp:simplePos x="0" y="0"/>
              <wp:positionH relativeFrom="column">
                <wp:posOffset>5577205</wp:posOffset>
              </wp:positionH>
              <wp:positionV relativeFrom="paragraph">
                <wp:posOffset>-189865</wp:posOffset>
              </wp:positionV>
              <wp:extent cx="1721485" cy="8178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39.15pt;margin-top:-14.95pt;width:135.55pt;height:6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BAtA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tqQiygk8QyjEmxxuIhj1zqfpsfXvdLmPZMdspsM&#10;K+i8Q6f7W22AB7geXWwwIQvetq77rXh2AY7TDcSGp9Zms3DNfEyCZB2vY+KRaL72SJDn3nWxIt68&#10;CBez/F2+WuXhTxs3JGnDq4oJG+YorJD8WeMOEp8kcZKWli2vLJxNSavtZtUqtKcg7MJ9tluQ/Jmb&#10;/zwNZwYuLyiFEQluosQr5vHCIwWZeckiiL0gTG6SeUASkhfPKd1ywf6dEhoynMyi2SSm33IL3Pea&#10;G007bmB0tLwDRZycaGoluBaVa62hvJ32Z6Ww6T+VAip2bLQTrNXopFYzbkZAsSreyOoBpKskKAv0&#10;CfMONo1UPzAaYHZkWH/fUcUwaj8IkH8SEmKHjTuQ2SKCgzq3bM4tVJQAlWGD0bRdmWlA7XrFtw1E&#10;mn44Ia/hl6m5U/NTVkDFHmA+OFKHWWYH0PnZeT1N3OUvAAAA//8DAFBLAwQUAAYACAAAACEA7hs3&#10;nd8AAAALAQAADwAAAGRycy9kb3ducmV2LnhtbEyPy07DMBBF90j8gzVI7Fq7JUAcMqkQiC2I8pDY&#10;ufE0iYjHUew24e9xV7Ac3aN7z5Sb2fXiSGPoPCOslgoEce1txw3C+9vTIgcRomFres+E8EMBNtX5&#10;WWkK6yd+peM2NiKVcCgMQhvjUEgZ6pacCUs/EKds70dnYjrHRtrRTKnc9XKt1I10puO00JqBHlqq&#10;v7cHh/DxvP/6zNRL8+iuh8nPSrLTEvHyYr6/AxFpjn8wnPSTOlTJaecPbIPoEfLb/CqhCIu11iBO&#10;xCrTGYgdgs41yKqU/3+ofgEAAP//AwBQSwECLQAUAAYACAAAACEAtoM4kv4AAADhAQAAEwAAAAAA&#10;AAAAAAAAAAAAAAAAW0NvbnRlbnRfVHlwZXNdLnhtbFBLAQItABQABgAIAAAAIQA4/SH/1gAAAJQB&#10;AAALAAAAAAAAAAAAAAAAAC8BAABfcmVscy8ucmVsc1BLAQItABQABgAIAAAAIQCVChBAtAIAALkF&#10;AAAOAAAAAAAAAAAAAAAAAC4CAABkcnMvZTJvRG9jLnhtbFBLAQItABQABgAIAAAAIQDuGzed3wAA&#10;AAsBAAAPAAAAAAAAAAAAAAAAAA4FAABkcnMvZG93bnJldi54bWxQSwUGAAAAAAQABADzAAAAGgYA&#10;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69DCA203" wp14:editId="7E77ECCB">
          <wp:simplePos x="0" y="0"/>
          <wp:positionH relativeFrom="column">
            <wp:posOffset>299720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530A"/>
    <w:rsid w:val="00197F9F"/>
    <w:rsid w:val="001A18A2"/>
    <w:rsid w:val="001A1C71"/>
    <w:rsid w:val="001A50C1"/>
    <w:rsid w:val="001B6503"/>
    <w:rsid w:val="001C262C"/>
    <w:rsid w:val="001C5DFF"/>
    <w:rsid w:val="001C6BC6"/>
    <w:rsid w:val="001C775D"/>
    <w:rsid w:val="001C7CAF"/>
    <w:rsid w:val="001D1112"/>
    <w:rsid w:val="001D2C5C"/>
    <w:rsid w:val="001D4D0B"/>
    <w:rsid w:val="001E1757"/>
    <w:rsid w:val="001E2D41"/>
    <w:rsid w:val="001E4DD4"/>
    <w:rsid w:val="001E6658"/>
    <w:rsid w:val="001F1670"/>
    <w:rsid w:val="001F54DF"/>
    <w:rsid w:val="001F5E3B"/>
    <w:rsid w:val="00201426"/>
    <w:rsid w:val="00204B3A"/>
    <w:rsid w:val="00207747"/>
    <w:rsid w:val="00211373"/>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1A43"/>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5A89"/>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44413"/>
    <w:rsid w:val="00452C45"/>
    <w:rsid w:val="0045383A"/>
    <w:rsid w:val="004541D6"/>
    <w:rsid w:val="0045457A"/>
    <w:rsid w:val="00461303"/>
    <w:rsid w:val="00464418"/>
    <w:rsid w:val="00473199"/>
    <w:rsid w:val="004736CF"/>
    <w:rsid w:val="00474762"/>
    <w:rsid w:val="004747AB"/>
    <w:rsid w:val="00474CB4"/>
    <w:rsid w:val="0047716B"/>
    <w:rsid w:val="00477502"/>
    <w:rsid w:val="00485BB6"/>
    <w:rsid w:val="00490FD6"/>
    <w:rsid w:val="0049269E"/>
    <w:rsid w:val="004937A2"/>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BF3"/>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4E6B"/>
    <w:rsid w:val="006564EF"/>
    <w:rsid w:val="00660A78"/>
    <w:rsid w:val="006612F4"/>
    <w:rsid w:val="00661B34"/>
    <w:rsid w:val="00661F67"/>
    <w:rsid w:val="00667D36"/>
    <w:rsid w:val="0067336F"/>
    <w:rsid w:val="0067554B"/>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2EAD"/>
    <w:rsid w:val="006C5A54"/>
    <w:rsid w:val="006C5DFA"/>
    <w:rsid w:val="006C68B3"/>
    <w:rsid w:val="006D0130"/>
    <w:rsid w:val="006D1EFD"/>
    <w:rsid w:val="006D3CA9"/>
    <w:rsid w:val="006D6928"/>
    <w:rsid w:val="006D7AC9"/>
    <w:rsid w:val="006E0FB8"/>
    <w:rsid w:val="006E1EF5"/>
    <w:rsid w:val="006E2C06"/>
    <w:rsid w:val="006E2CDC"/>
    <w:rsid w:val="006E4863"/>
    <w:rsid w:val="006F04F8"/>
    <w:rsid w:val="006F391D"/>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2CF3"/>
    <w:rsid w:val="007A31E9"/>
    <w:rsid w:val="007B185A"/>
    <w:rsid w:val="007C1289"/>
    <w:rsid w:val="007C4DC4"/>
    <w:rsid w:val="007C709A"/>
    <w:rsid w:val="007C7720"/>
    <w:rsid w:val="007D0F19"/>
    <w:rsid w:val="007D38D8"/>
    <w:rsid w:val="007D6BF6"/>
    <w:rsid w:val="007E0CD6"/>
    <w:rsid w:val="007F2EE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0F40"/>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45E2B"/>
    <w:rsid w:val="009520A2"/>
    <w:rsid w:val="00956E87"/>
    <w:rsid w:val="0096182F"/>
    <w:rsid w:val="00963BE5"/>
    <w:rsid w:val="009644C7"/>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6135"/>
    <w:rsid w:val="009E0D67"/>
    <w:rsid w:val="009E0D85"/>
    <w:rsid w:val="009E102A"/>
    <w:rsid w:val="009E6D33"/>
    <w:rsid w:val="009E7AA5"/>
    <w:rsid w:val="009F030A"/>
    <w:rsid w:val="009F0C47"/>
    <w:rsid w:val="009F1667"/>
    <w:rsid w:val="009F1F94"/>
    <w:rsid w:val="009F440C"/>
    <w:rsid w:val="00A00F75"/>
    <w:rsid w:val="00A031FF"/>
    <w:rsid w:val="00A03CCC"/>
    <w:rsid w:val="00A04811"/>
    <w:rsid w:val="00A04C7E"/>
    <w:rsid w:val="00A13B99"/>
    <w:rsid w:val="00A229A1"/>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B52"/>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1339"/>
    <w:rsid w:val="00B63727"/>
    <w:rsid w:val="00B6387B"/>
    <w:rsid w:val="00B6569A"/>
    <w:rsid w:val="00B674A8"/>
    <w:rsid w:val="00B67AD6"/>
    <w:rsid w:val="00B72D2C"/>
    <w:rsid w:val="00B72EEF"/>
    <w:rsid w:val="00B74202"/>
    <w:rsid w:val="00B7763C"/>
    <w:rsid w:val="00B85657"/>
    <w:rsid w:val="00B85D01"/>
    <w:rsid w:val="00B86487"/>
    <w:rsid w:val="00B86FE1"/>
    <w:rsid w:val="00B90475"/>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7F10"/>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45A"/>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029E"/>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07E6"/>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0896118-0593-4010-B87E-526BC09C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exchange@unito.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D05F834-E00E-49F4-8515-838A4BE4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1</Pages>
  <Words>526</Words>
  <Characters>3002</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Giovanni Andriolo</cp:lastModifiedBy>
  <cp:revision>4</cp:revision>
  <cp:lastPrinted>2015-04-10T09:51:00Z</cp:lastPrinted>
  <dcterms:created xsi:type="dcterms:W3CDTF">2022-03-30T09:00:00Z</dcterms:created>
  <dcterms:modified xsi:type="dcterms:W3CDTF">2023-09-22T11:27:00Z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