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72" w:rsidRDefault="006F1672" w:rsidP="006F167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RICHIESTA DI BREVETTAZIONE</w:t>
      </w:r>
    </w:p>
    <w:p w:rsidR="006F1672" w:rsidRDefault="006F1672" w:rsidP="006F1672">
      <w:pPr>
        <w:jc w:val="center"/>
        <w:rPr>
          <w:b/>
        </w:rPr>
      </w:pPr>
    </w:p>
    <w:p w:rsidR="006F1672" w:rsidRDefault="006F1672" w:rsidP="006F1672">
      <w:pPr>
        <w:jc w:val="center"/>
        <w:rPr>
          <w:b/>
        </w:rPr>
      </w:pPr>
      <w:r>
        <w:rPr>
          <w:b/>
        </w:rPr>
        <w:t>SEZIONE 1: ANAGRAFICA</w:t>
      </w:r>
    </w:p>
    <w:tbl>
      <w:tblPr>
        <w:tblStyle w:val="2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GENERALITÀ DEL PROPONENTE: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pPr>
              <w:spacing w:line="360" w:lineRule="auto"/>
            </w:pPr>
            <w:r>
              <w:t>Nome e Cognome: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</w:t>
            </w:r>
          </w:p>
          <w:p w:rsidR="006F1672" w:rsidRDefault="006F1672" w:rsidP="006E28D8">
            <w:pPr>
              <w:spacing w:line="360" w:lineRule="auto"/>
            </w:pPr>
            <w:r>
              <w:t>Dipartimento/Centro: ………………………………………………………………………………………………………………………………</w:t>
            </w:r>
          </w:p>
          <w:p w:rsidR="006F1672" w:rsidRDefault="006F1672" w:rsidP="006E28D8">
            <w:pPr>
              <w:spacing w:line="360" w:lineRule="auto"/>
            </w:pPr>
            <w:r>
              <w:t>Titolo/Qualità: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.…………………………………………………………….</w:t>
            </w:r>
          </w:p>
          <w:p w:rsidR="006F1672" w:rsidRDefault="006F1672" w:rsidP="006E28D8">
            <w:pPr>
              <w:spacing w:line="360" w:lineRule="auto"/>
            </w:pPr>
            <w:r>
              <w:t>Telefono: 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.…………………………………………………………………….</w:t>
            </w:r>
          </w:p>
          <w:p w:rsidR="006F1672" w:rsidRDefault="006F1672" w:rsidP="006E28D8">
            <w:pPr>
              <w:spacing w:line="360" w:lineRule="auto"/>
            </w:pPr>
            <w:r>
              <w:t>E-Mail: …………………………………………………………………………..………………………………………………………………………..</w:t>
            </w:r>
          </w:p>
        </w:tc>
      </w:tr>
    </w:tbl>
    <w:p w:rsidR="006F1672" w:rsidRDefault="006F1672" w:rsidP="006F1672"/>
    <w:tbl>
      <w:tblPr>
        <w:tblStyle w:val="2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DELL’INVENZIONE: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>
      <w:r>
        <w:tab/>
      </w:r>
    </w:p>
    <w:tbl>
      <w:tblPr>
        <w:tblStyle w:val="2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DI RICERCA DA CUI DERIVA DELL’INVENZIONE </w:t>
            </w:r>
            <w:r>
              <w:rPr>
                <w:color w:val="000000"/>
              </w:rPr>
              <w:t>(indicare se si tratta di attività di ricerca libera o finanziata nell’ambito di progetti o contratti di ricerca. Se finanziata indicare i riferimenti):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2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ATTIVITÀ INVENTIVA </w:t>
            </w:r>
            <w:r>
              <w:rPr>
                <w:color w:val="000000"/>
              </w:rPr>
              <w:t>(indicare tutti gli inventori coinvolti)</w:t>
            </w:r>
            <w:r>
              <w:rPr>
                <w:b/>
                <w:color w:val="000000"/>
              </w:rPr>
              <w:t>:</w:t>
            </w:r>
          </w:p>
          <w:p w:rsidR="006F1672" w:rsidRDefault="006F1672" w:rsidP="006E28D8">
            <w:pPr>
              <w:numPr>
                <w:ilvl w:val="0"/>
                <w:numId w:val="2"/>
              </w:numPr>
            </w:pPr>
            <w:r>
              <w:t>UNITO</w:t>
            </w:r>
          </w:p>
          <w:tbl>
            <w:tblPr>
              <w:tblStyle w:val="19"/>
              <w:tblW w:w="8729" w:type="dxa"/>
              <w:tblInd w:w="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460"/>
              <w:gridCol w:w="1417"/>
              <w:gridCol w:w="2410"/>
              <w:gridCol w:w="1442"/>
            </w:tblGrid>
            <w:tr w:rsidR="006F1672" w:rsidTr="006E28D8">
              <w:tc>
                <w:tcPr>
                  <w:tcW w:w="3460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Nome e Cognome</w:t>
                  </w:r>
                </w:p>
              </w:tc>
              <w:tc>
                <w:tcPr>
                  <w:tcW w:w="1417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Qualifica </w:t>
                  </w:r>
                </w:p>
              </w:tc>
              <w:tc>
                <w:tcPr>
                  <w:tcW w:w="2410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Dipartimento</w:t>
                  </w:r>
                </w:p>
              </w:tc>
              <w:tc>
                <w:tcPr>
                  <w:tcW w:w="1442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Percentuale inventiva</w:t>
                  </w:r>
                </w:p>
              </w:tc>
            </w:tr>
            <w:tr w:rsidR="006F1672" w:rsidTr="006E28D8">
              <w:tc>
                <w:tcPr>
                  <w:tcW w:w="3460" w:type="dxa"/>
                </w:tcPr>
                <w:p w:rsidR="006F1672" w:rsidRDefault="006F1672" w:rsidP="006E28D8"/>
              </w:tc>
              <w:tc>
                <w:tcPr>
                  <w:tcW w:w="1417" w:type="dxa"/>
                </w:tcPr>
                <w:p w:rsidR="006F1672" w:rsidRDefault="006F1672" w:rsidP="006E28D8"/>
              </w:tc>
              <w:tc>
                <w:tcPr>
                  <w:tcW w:w="2410" w:type="dxa"/>
                </w:tcPr>
                <w:p w:rsidR="006F1672" w:rsidRDefault="006F1672" w:rsidP="006E28D8"/>
              </w:tc>
              <w:tc>
                <w:tcPr>
                  <w:tcW w:w="1442" w:type="dxa"/>
                </w:tcPr>
                <w:p w:rsidR="006F1672" w:rsidRDefault="006F1672" w:rsidP="006E28D8"/>
              </w:tc>
            </w:tr>
            <w:tr w:rsidR="006F1672" w:rsidTr="006E28D8">
              <w:tc>
                <w:tcPr>
                  <w:tcW w:w="3460" w:type="dxa"/>
                </w:tcPr>
                <w:p w:rsidR="006F1672" w:rsidRDefault="006F1672" w:rsidP="006E28D8"/>
              </w:tc>
              <w:tc>
                <w:tcPr>
                  <w:tcW w:w="1417" w:type="dxa"/>
                </w:tcPr>
                <w:p w:rsidR="006F1672" w:rsidRDefault="006F1672" w:rsidP="006E28D8"/>
              </w:tc>
              <w:tc>
                <w:tcPr>
                  <w:tcW w:w="2410" w:type="dxa"/>
                </w:tcPr>
                <w:p w:rsidR="006F1672" w:rsidRDefault="006F1672" w:rsidP="006E28D8"/>
              </w:tc>
              <w:tc>
                <w:tcPr>
                  <w:tcW w:w="1442" w:type="dxa"/>
                </w:tcPr>
                <w:p w:rsidR="006F1672" w:rsidRDefault="006F1672" w:rsidP="006E28D8"/>
              </w:tc>
            </w:tr>
            <w:tr w:rsidR="006F1672" w:rsidTr="006E28D8">
              <w:tc>
                <w:tcPr>
                  <w:tcW w:w="3460" w:type="dxa"/>
                </w:tcPr>
                <w:p w:rsidR="006F1672" w:rsidRDefault="006F1672" w:rsidP="006E28D8"/>
              </w:tc>
              <w:tc>
                <w:tcPr>
                  <w:tcW w:w="1417" w:type="dxa"/>
                </w:tcPr>
                <w:p w:rsidR="006F1672" w:rsidRDefault="006F1672" w:rsidP="006E28D8"/>
              </w:tc>
              <w:tc>
                <w:tcPr>
                  <w:tcW w:w="2410" w:type="dxa"/>
                </w:tcPr>
                <w:p w:rsidR="006F1672" w:rsidRDefault="006F1672" w:rsidP="006E28D8"/>
              </w:tc>
              <w:tc>
                <w:tcPr>
                  <w:tcW w:w="1442" w:type="dxa"/>
                </w:tcPr>
                <w:p w:rsidR="006F1672" w:rsidRDefault="006F1672" w:rsidP="006E28D8"/>
              </w:tc>
            </w:tr>
            <w:tr w:rsidR="006F1672" w:rsidTr="006E28D8">
              <w:tc>
                <w:tcPr>
                  <w:tcW w:w="3460" w:type="dxa"/>
                </w:tcPr>
                <w:p w:rsidR="006F1672" w:rsidRDefault="006F1672" w:rsidP="006E28D8"/>
              </w:tc>
              <w:tc>
                <w:tcPr>
                  <w:tcW w:w="1417" w:type="dxa"/>
                </w:tcPr>
                <w:p w:rsidR="006F1672" w:rsidRDefault="006F1672" w:rsidP="006E28D8"/>
              </w:tc>
              <w:tc>
                <w:tcPr>
                  <w:tcW w:w="2410" w:type="dxa"/>
                </w:tcPr>
                <w:p w:rsidR="006F1672" w:rsidRDefault="006F1672" w:rsidP="006E28D8"/>
              </w:tc>
              <w:tc>
                <w:tcPr>
                  <w:tcW w:w="1442" w:type="dxa"/>
                </w:tcPr>
                <w:p w:rsidR="006F1672" w:rsidRDefault="006F1672" w:rsidP="006E28D8"/>
              </w:tc>
            </w:tr>
            <w:tr w:rsidR="006F1672" w:rsidTr="006E28D8">
              <w:tc>
                <w:tcPr>
                  <w:tcW w:w="3460" w:type="dxa"/>
                </w:tcPr>
                <w:p w:rsidR="006F1672" w:rsidRDefault="006F1672" w:rsidP="006E28D8"/>
              </w:tc>
              <w:tc>
                <w:tcPr>
                  <w:tcW w:w="1417" w:type="dxa"/>
                </w:tcPr>
                <w:p w:rsidR="006F1672" w:rsidRDefault="006F1672" w:rsidP="006E28D8"/>
              </w:tc>
              <w:tc>
                <w:tcPr>
                  <w:tcW w:w="2410" w:type="dxa"/>
                </w:tcPr>
                <w:p w:rsidR="006F1672" w:rsidRDefault="006F1672" w:rsidP="006E28D8"/>
              </w:tc>
              <w:tc>
                <w:tcPr>
                  <w:tcW w:w="1442" w:type="dxa"/>
                </w:tcPr>
                <w:p w:rsidR="006F1672" w:rsidRDefault="006F1672" w:rsidP="006E28D8"/>
              </w:tc>
            </w:tr>
          </w:tbl>
          <w:p w:rsidR="006F1672" w:rsidRDefault="006F1672" w:rsidP="006E28D8">
            <w:pPr>
              <w:ind w:left="720"/>
            </w:pPr>
            <w:r>
              <w:rPr>
                <w:b/>
                <w:i/>
              </w:rPr>
              <w:t>ATTENZIONE</w:t>
            </w:r>
            <w:r>
              <w:rPr>
                <w:i/>
              </w:rPr>
              <w:t xml:space="preserve">. Per i non strutturati indicare una email personale diversa da quella istituzionale </w:t>
            </w:r>
          </w:p>
          <w:p w:rsidR="006F1672" w:rsidRDefault="006F1672" w:rsidP="006E28D8">
            <w:pPr>
              <w:numPr>
                <w:ilvl w:val="0"/>
                <w:numId w:val="4"/>
              </w:numPr>
              <w:spacing w:before="120"/>
            </w:pPr>
            <w:r>
              <w:lastRenderedPageBreak/>
              <w:t>Non UNITO</w:t>
            </w:r>
          </w:p>
          <w:tbl>
            <w:tblPr>
              <w:tblStyle w:val="18"/>
              <w:tblW w:w="8768" w:type="dxa"/>
              <w:tblInd w:w="6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04"/>
              <w:gridCol w:w="1742"/>
              <w:gridCol w:w="1830"/>
              <w:gridCol w:w="1620"/>
              <w:gridCol w:w="1672"/>
            </w:tblGrid>
            <w:tr w:rsidR="006F1672" w:rsidTr="006F1672">
              <w:tc>
                <w:tcPr>
                  <w:tcW w:w="1904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Nome e Cognome</w:t>
                  </w:r>
                </w:p>
              </w:tc>
              <w:tc>
                <w:tcPr>
                  <w:tcW w:w="1742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Organizzazione  </w:t>
                  </w:r>
                </w:p>
              </w:tc>
              <w:tc>
                <w:tcPr>
                  <w:tcW w:w="1830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Contatto email</w:t>
                  </w:r>
                </w:p>
              </w:tc>
              <w:tc>
                <w:tcPr>
                  <w:tcW w:w="1620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Cede a UNITO? (si/no)</w:t>
                  </w:r>
                </w:p>
              </w:tc>
              <w:tc>
                <w:tcPr>
                  <w:tcW w:w="1672" w:type="dxa"/>
                </w:tcPr>
                <w:p w:rsidR="006F1672" w:rsidRDefault="006F1672" w:rsidP="006E28D8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Percentuale inventiva*</w:t>
                  </w:r>
                </w:p>
              </w:tc>
            </w:tr>
            <w:tr w:rsidR="006F1672" w:rsidTr="006F1672">
              <w:tc>
                <w:tcPr>
                  <w:tcW w:w="1904" w:type="dxa"/>
                </w:tcPr>
                <w:p w:rsidR="006F1672" w:rsidRDefault="006F1672" w:rsidP="006E28D8"/>
              </w:tc>
              <w:tc>
                <w:tcPr>
                  <w:tcW w:w="1742" w:type="dxa"/>
                </w:tcPr>
                <w:p w:rsidR="006F1672" w:rsidRDefault="006F1672" w:rsidP="006E28D8"/>
              </w:tc>
              <w:tc>
                <w:tcPr>
                  <w:tcW w:w="1830" w:type="dxa"/>
                </w:tcPr>
                <w:p w:rsidR="006F1672" w:rsidRDefault="006F1672" w:rsidP="006E28D8"/>
              </w:tc>
              <w:tc>
                <w:tcPr>
                  <w:tcW w:w="1620" w:type="dxa"/>
                </w:tcPr>
                <w:p w:rsidR="006F1672" w:rsidRDefault="006F1672" w:rsidP="006E28D8"/>
              </w:tc>
              <w:tc>
                <w:tcPr>
                  <w:tcW w:w="1672" w:type="dxa"/>
                </w:tcPr>
                <w:p w:rsidR="006F1672" w:rsidRDefault="006F1672" w:rsidP="006E28D8"/>
              </w:tc>
            </w:tr>
            <w:tr w:rsidR="006F1672" w:rsidTr="006F1672">
              <w:tc>
                <w:tcPr>
                  <w:tcW w:w="1904" w:type="dxa"/>
                </w:tcPr>
                <w:p w:rsidR="006F1672" w:rsidRDefault="006F1672" w:rsidP="006E28D8"/>
              </w:tc>
              <w:tc>
                <w:tcPr>
                  <w:tcW w:w="1742" w:type="dxa"/>
                </w:tcPr>
                <w:p w:rsidR="006F1672" w:rsidRDefault="006F1672" w:rsidP="006E28D8"/>
              </w:tc>
              <w:tc>
                <w:tcPr>
                  <w:tcW w:w="1830" w:type="dxa"/>
                </w:tcPr>
                <w:p w:rsidR="006F1672" w:rsidRDefault="006F1672" w:rsidP="006E28D8"/>
              </w:tc>
              <w:tc>
                <w:tcPr>
                  <w:tcW w:w="1620" w:type="dxa"/>
                </w:tcPr>
                <w:p w:rsidR="006F1672" w:rsidRDefault="006F1672" w:rsidP="006E28D8"/>
              </w:tc>
              <w:tc>
                <w:tcPr>
                  <w:tcW w:w="1672" w:type="dxa"/>
                </w:tcPr>
                <w:p w:rsidR="006F1672" w:rsidRDefault="006F1672" w:rsidP="006E28D8"/>
              </w:tc>
            </w:tr>
            <w:tr w:rsidR="006F1672" w:rsidTr="006F1672">
              <w:tc>
                <w:tcPr>
                  <w:tcW w:w="1904" w:type="dxa"/>
                </w:tcPr>
                <w:p w:rsidR="006F1672" w:rsidRDefault="006F1672" w:rsidP="006E28D8"/>
              </w:tc>
              <w:tc>
                <w:tcPr>
                  <w:tcW w:w="1742" w:type="dxa"/>
                </w:tcPr>
                <w:p w:rsidR="006F1672" w:rsidRDefault="006F1672" w:rsidP="006E28D8"/>
              </w:tc>
              <w:tc>
                <w:tcPr>
                  <w:tcW w:w="1830" w:type="dxa"/>
                </w:tcPr>
                <w:p w:rsidR="006F1672" w:rsidRDefault="006F1672" w:rsidP="006E28D8"/>
              </w:tc>
              <w:tc>
                <w:tcPr>
                  <w:tcW w:w="1620" w:type="dxa"/>
                </w:tcPr>
                <w:p w:rsidR="006F1672" w:rsidRDefault="006F1672" w:rsidP="006E28D8">
                  <w:bookmarkStart w:id="0" w:name="_heading=h.hd7gp2u3jbns" w:colFirst="0" w:colLast="0"/>
                  <w:bookmarkEnd w:id="0"/>
                </w:p>
              </w:tc>
              <w:tc>
                <w:tcPr>
                  <w:tcW w:w="1672" w:type="dxa"/>
                </w:tcPr>
                <w:p w:rsidR="006F1672" w:rsidRDefault="006F1672" w:rsidP="006E28D8"/>
              </w:tc>
            </w:tr>
            <w:tr w:rsidR="006F1672" w:rsidTr="006F1672">
              <w:tc>
                <w:tcPr>
                  <w:tcW w:w="1904" w:type="dxa"/>
                </w:tcPr>
                <w:p w:rsidR="006F1672" w:rsidRDefault="006F1672" w:rsidP="006E28D8"/>
              </w:tc>
              <w:tc>
                <w:tcPr>
                  <w:tcW w:w="1742" w:type="dxa"/>
                </w:tcPr>
                <w:p w:rsidR="006F1672" w:rsidRDefault="006F1672" w:rsidP="006E28D8"/>
              </w:tc>
              <w:tc>
                <w:tcPr>
                  <w:tcW w:w="1830" w:type="dxa"/>
                </w:tcPr>
                <w:p w:rsidR="006F1672" w:rsidRDefault="006F1672" w:rsidP="006E28D8"/>
              </w:tc>
              <w:tc>
                <w:tcPr>
                  <w:tcW w:w="1620" w:type="dxa"/>
                </w:tcPr>
                <w:p w:rsidR="006F1672" w:rsidRDefault="006F1672" w:rsidP="006E28D8"/>
              </w:tc>
              <w:tc>
                <w:tcPr>
                  <w:tcW w:w="1672" w:type="dxa"/>
                </w:tcPr>
                <w:p w:rsidR="006F1672" w:rsidRDefault="006F1672" w:rsidP="006E28D8"/>
              </w:tc>
            </w:tr>
          </w:tbl>
          <w:p w:rsidR="006F1672" w:rsidRDefault="006F1672" w:rsidP="006E28D8">
            <w:pPr>
              <w:ind w:left="673"/>
              <w:rPr>
                <w:i/>
              </w:rPr>
            </w:pPr>
            <w:r>
              <w:t>*</w:t>
            </w:r>
            <w:r>
              <w:rPr>
                <w:i/>
              </w:rPr>
              <w:t>da indicare solo se cede a UNITO</w:t>
            </w:r>
          </w:p>
          <w:p w:rsidR="006F1672" w:rsidRDefault="006F1672" w:rsidP="006E28D8">
            <w:pPr>
              <w:ind w:left="637"/>
              <w:rPr>
                <w:i/>
              </w:rPr>
            </w:pPr>
            <w:r>
              <w:rPr>
                <w:b/>
                <w:i/>
              </w:rPr>
              <w:t>ATTENZIONE.</w:t>
            </w:r>
            <w:r>
              <w:rPr>
                <w:i/>
              </w:rPr>
              <w:t xml:space="preserve"> La somma delle percentuali degli inventori UNITO e degli inventori non UNITO che cedono a UNITO deve essere uguale al 100%</w:t>
            </w:r>
          </w:p>
          <w:p w:rsidR="006F1672" w:rsidRDefault="006F1672" w:rsidP="006E28D8">
            <w:r>
              <w:t>Note: ………………………………………………….…………………………………………………………………………..……………………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17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CO-TITOLARITÀ </w:t>
            </w:r>
            <w:r>
              <w:rPr>
                <w:color w:val="000000"/>
              </w:rPr>
              <w:t>(indicare se coinvolte aziende, università, enti di ricerca con cui si è svolta l’attività inventiva, riportandone in percentuale la ripartizione della titolarità degli assegnatari coinvolti)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tbl>
            <w:tblPr>
              <w:tblStyle w:val="16"/>
              <w:tblW w:w="942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107"/>
              <w:gridCol w:w="2321"/>
            </w:tblGrid>
            <w:tr w:rsidR="006F1672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Ente</w:t>
                  </w: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</w:rPr>
                  </w:pPr>
                  <w:r>
                    <w:rPr>
                      <w:b/>
                    </w:rPr>
                    <w:t>Percentuale titolarità</w:t>
                  </w:r>
                </w:p>
              </w:tc>
            </w:tr>
            <w:tr w:rsidR="006F1672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>
                    <w:t>UNITO</w:t>
                  </w: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  <w:tr w:rsidR="006F1672" w:rsidTr="006E28D8">
              <w:tc>
                <w:tcPr>
                  <w:tcW w:w="71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  <w:tc>
                <w:tcPr>
                  <w:tcW w:w="232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6F1672" w:rsidRDefault="006F1672" w:rsidP="006E28D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</w:p>
              </w:tc>
            </w:tr>
          </w:tbl>
          <w:p w:rsidR="006F1672" w:rsidRDefault="006F1672" w:rsidP="006E28D8"/>
          <w:p w:rsidR="006F1672" w:rsidRDefault="006F1672" w:rsidP="006E28D8">
            <w:r>
              <w:t>Note………………………………………………………………………………………………………………………………………………………….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6F1672" w:rsidRDefault="006F1672" w:rsidP="006F1672"/>
    <w:p w:rsidR="006F1672" w:rsidRDefault="006F1672" w:rsidP="006F1672">
      <w:pPr>
        <w:jc w:val="center"/>
        <w:rPr>
          <w:b/>
        </w:rPr>
      </w:pPr>
      <w:r>
        <w:rPr>
          <w:b/>
        </w:rPr>
        <w:t>SEZIONE 2: DESCRIZIONE DELL’INVENZIONE</w:t>
      </w:r>
    </w:p>
    <w:tbl>
      <w:tblPr>
        <w:tblStyle w:val="1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PROBLEMA DI RIFERIMENTO </w:t>
            </w:r>
            <w:r>
              <w:rPr>
                <w:color w:val="000000"/>
              </w:rPr>
              <w:t>(descrivere il problema che l’invenzione intende risolvere e come il problema è ad oggi risolto. Se disponibili inserire grafici, tabelle, immagini)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1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DESCRIZIONE DELL’INVENZIONE </w:t>
            </w:r>
            <w:r>
              <w:rPr>
                <w:color w:val="000000"/>
              </w:rPr>
              <w:t>(descrivere l’invenzione e il relativo stadio di avanzamento della tecnologia. Se disponibili inserire grafici, tabelle, immagini)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1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CARATTERISTICHE TECNICHE INNOVATIVE </w:t>
            </w:r>
            <w:r>
              <w:rPr>
                <w:color w:val="000000"/>
              </w:rPr>
              <w:t>(qual è il vantaggio dell’invenzione proposta rispetto alle soluzioni esistenti e le caratteristiche innovative che contraddistinguono l’invenzione proposta)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1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AREE DI APPLICAZIONE </w:t>
            </w:r>
            <w:r>
              <w:rPr>
                <w:color w:val="000000"/>
              </w:rPr>
              <w:t>(scegliere tra le seguenti aree tematiche):</w:t>
            </w:r>
            <w:r>
              <w:rPr>
                <w:color w:val="000000"/>
              </w:rPr>
              <w:tab/>
            </w:r>
          </w:p>
          <w:tbl>
            <w:tblPr>
              <w:tblStyle w:val="11"/>
              <w:tblW w:w="940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8"/>
              <w:gridCol w:w="9094"/>
            </w:tblGrid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Agroalimentare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Ambiente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Analisi dati e informatica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Dispositivi biomedici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proofErr w:type="spellStart"/>
                  <w:r>
                    <w:t>Imaging</w:t>
                  </w:r>
                  <w:proofErr w:type="spellEnd"/>
                  <w:r>
                    <w:t xml:space="preserve"> biomedico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Laboratorio e Processi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Malattie cardiovascolari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Malattie rare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Malattie del sistema nervoso</w:t>
                  </w:r>
                </w:p>
              </w:tc>
            </w:tr>
            <w:tr w:rsidR="006F1672" w:rsidTr="006E28D8">
              <w:tc>
                <w:tcPr>
                  <w:tcW w:w="308" w:type="dxa"/>
                </w:tcPr>
                <w:p w:rsidR="006F1672" w:rsidRDefault="006F1672" w:rsidP="006E28D8"/>
              </w:tc>
              <w:tc>
                <w:tcPr>
                  <w:tcW w:w="9094" w:type="dxa"/>
                </w:tcPr>
                <w:p w:rsidR="006F1672" w:rsidRDefault="006F1672" w:rsidP="006E28D8">
                  <w:r>
                    <w:t>Microbiologia e Virologia</w:t>
                  </w:r>
                </w:p>
              </w:tc>
            </w:tr>
            <w:tr w:rsidR="006F1672" w:rsidTr="006E28D8"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6F1672" w:rsidRDefault="006F1672" w:rsidP="006E28D8"/>
              </w:tc>
              <w:tc>
                <w:tcPr>
                  <w:tcW w:w="9094" w:type="dxa"/>
                  <w:tcBorders>
                    <w:bottom w:val="single" w:sz="4" w:space="0" w:color="000000"/>
                  </w:tcBorders>
                </w:tcPr>
                <w:p w:rsidR="006F1672" w:rsidRDefault="006F1672" w:rsidP="006E28D8">
                  <w:r>
                    <w:t>Oncologia</w:t>
                  </w:r>
                </w:p>
              </w:tc>
            </w:tr>
            <w:tr w:rsidR="006F1672" w:rsidTr="006E28D8">
              <w:tc>
                <w:tcPr>
                  <w:tcW w:w="308" w:type="dxa"/>
                  <w:tcBorders>
                    <w:bottom w:val="single" w:sz="4" w:space="0" w:color="000000"/>
                  </w:tcBorders>
                </w:tcPr>
                <w:p w:rsidR="006F1672" w:rsidRDefault="006F1672" w:rsidP="006E28D8"/>
              </w:tc>
              <w:tc>
                <w:tcPr>
                  <w:tcW w:w="9094" w:type="dxa"/>
                  <w:tcBorders>
                    <w:bottom w:val="single" w:sz="4" w:space="0" w:color="000000"/>
                  </w:tcBorders>
                </w:tcPr>
                <w:p w:rsidR="006F1672" w:rsidRDefault="006F1672" w:rsidP="006E28D8">
                  <w:r>
                    <w:t>Altro (definire): ……………………………..…………………………………………………………………………..……………………</w:t>
                  </w:r>
                </w:p>
              </w:tc>
            </w:tr>
          </w:tbl>
          <w:p w:rsidR="006F1672" w:rsidRDefault="006F1672" w:rsidP="006E28D8">
            <w:pPr>
              <w:ind w:left="171"/>
            </w:pPr>
          </w:p>
          <w:p w:rsidR="006F1672" w:rsidRDefault="006F1672" w:rsidP="006E28D8">
            <w:pPr>
              <w:ind w:left="171"/>
            </w:pPr>
            <w:r>
              <w:t>Specificare:</w:t>
            </w:r>
          </w:p>
          <w:p w:rsidR="006F1672" w:rsidRDefault="006F1672" w:rsidP="006E28D8">
            <w:pPr>
              <w:ind w:left="171"/>
            </w:pPr>
            <w: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.. </w:t>
            </w:r>
          </w:p>
        </w:tc>
      </w:tr>
    </w:tbl>
    <w:p w:rsidR="006F1672" w:rsidRDefault="006F1672" w:rsidP="006F1672"/>
    <w:tbl>
      <w:tblPr>
        <w:tblStyle w:val="1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SVILUPPO DELL’INVENZIONE </w:t>
            </w:r>
            <w:r>
              <w:rPr>
                <w:color w:val="000000"/>
              </w:rPr>
              <w:t>(indicare le attività di sviluppo e validazione della tecnologia previste per i prossimi 12 mesi con riferimento, se possibile, agli attori e alle risorse necessarie)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tbl>
      <w:tblPr>
        <w:tblStyle w:val="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CONTATTI CON TERZI </w:t>
            </w:r>
            <w:r>
              <w:rPr>
                <w:color w:val="000000"/>
              </w:rPr>
              <w:t>(indicare se vi sono contatti in corso con aziende o enti pubblici/privati per il futuro sfruttamento dell’invenzione e riportare se sono stati siglati accordi di riservatezza o altri contratti)</w:t>
            </w:r>
            <w:r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ab/>
            </w:r>
          </w:p>
          <w:p w:rsidR="006F1672" w:rsidRDefault="006F1672" w:rsidP="006E28D8"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p w:rsidR="006F1672" w:rsidRDefault="006F1672" w:rsidP="006F1672">
      <w:pPr>
        <w:jc w:val="center"/>
        <w:rPr>
          <w:b/>
        </w:rPr>
      </w:pPr>
      <w:r>
        <w:rPr>
          <w:b/>
        </w:rPr>
        <w:t>SEZIONE 3: STATO DELL’ARTE</w:t>
      </w:r>
    </w:p>
    <w:tbl>
      <w:tblPr>
        <w:tblStyle w:val="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ANTERIORITÀ BREVETTUALE </w:t>
            </w:r>
            <w:r>
              <w:rPr>
                <w:color w:val="000000"/>
              </w:rPr>
              <w:t xml:space="preserve">(ricercare sul sito Google </w:t>
            </w:r>
            <w:proofErr w:type="spellStart"/>
            <w:r>
              <w:rPr>
                <w:color w:val="000000"/>
              </w:rPr>
              <w:t>Patent</w:t>
            </w:r>
            <w:proofErr w:type="spellEnd"/>
            <w:r>
              <w:rPr>
                <w:color w:val="000000"/>
              </w:rPr>
              <w:t xml:space="preserve"> oppure </w:t>
            </w:r>
            <w:hyperlink r:id="rId8">
              <w:r>
                <w:rPr>
                  <w:color w:val="0563C1"/>
                  <w:u w:val="single"/>
                </w:rPr>
                <w:t>www.espacenet.com</w:t>
              </w:r>
            </w:hyperlink>
            <w:r>
              <w:rPr>
                <w:color w:val="000000"/>
              </w:rPr>
              <w:t>)</w:t>
            </w:r>
            <w:r>
              <w:rPr>
                <w:b/>
                <w:color w:val="000000"/>
              </w:rPr>
              <w:t>:</w:t>
            </w:r>
          </w:p>
          <w:p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</w:p>
          <w:tbl>
            <w:tblPr>
              <w:tblStyle w:val="7"/>
              <w:tblW w:w="9089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79"/>
              <w:gridCol w:w="2268"/>
              <w:gridCol w:w="4842"/>
            </w:tblGrid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Numero brevetto</w:t>
                  </w: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Titolo brevetto</w:t>
                  </w: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Differenza rispetto all’invenzione proposta</w:t>
                  </w: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197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26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2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</w:tbl>
          <w:p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:rsidR="006F1672" w:rsidRDefault="006F1672" w:rsidP="006F1672"/>
    <w:tbl>
      <w:tblPr>
        <w:tblStyle w:val="6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PUBBLICAZIONI:</w:t>
            </w:r>
          </w:p>
          <w:p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</w:p>
          <w:tbl>
            <w:tblPr>
              <w:tblStyle w:val="5"/>
              <w:tblW w:w="9067" w:type="dxa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098"/>
              <w:gridCol w:w="3969"/>
            </w:tblGrid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Riferimento</w:t>
                  </w: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Differenza rispetto all’invenzione proposta</w:t>
                  </w: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  <w:tr w:rsidR="006F1672" w:rsidTr="006E28D8">
              <w:tc>
                <w:tcPr>
                  <w:tcW w:w="5098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3969" w:type="dxa"/>
                </w:tcPr>
                <w:p w:rsidR="006F1672" w:rsidRDefault="006F1672" w:rsidP="006E28D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color w:val="000000"/>
                    </w:rPr>
                  </w:pPr>
                </w:p>
              </w:tc>
            </w:tr>
          </w:tbl>
          <w:p w:rsidR="006F1672" w:rsidRDefault="006F1672" w:rsidP="006E2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ab/>
            </w:r>
          </w:p>
        </w:tc>
      </w:tr>
    </w:tbl>
    <w:p w:rsidR="006F1672" w:rsidRDefault="006F1672" w:rsidP="006F1672"/>
    <w:tbl>
      <w:tblPr>
        <w:tblStyle w:val="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ALTRO </w:t>
            </w:r>
            <w:r>
              <w:rPr>
                <w:color w:val="000000"/>
              </w:rPr>
              <w:t>(indicare eventuali pubblicazioni effettuate dal/dagli inventore/i nel campo dell’invenzione, compresi presentazioni a convegni, tesi di laurea e di dottorato, poster…)</w:t>
            </w:r>
            <w:r>
              <w:rPr>
                <w:b/>
                <w:color w:val="000000"/>
              </w:rPr>
              <w:t>:</w:t>
            </w:r>
          </w:p>
          <w:p w:rsidR="006F1672" w:rsidRDefault="006F1672" w:rsidP="006E28D8">
            <w:pPr>
              <w:rPr>
                <w:b/>
                <w:color w:val="000000"/>
              </w:rPr>
            </w:pPr>
            <w:r>
      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</w:t>
            </w:r>
          </w:p>
        </w:tc>
      </w:tr>
    </w:tbl>
    <w:p w:rsidR="006F1672" w:rsidRDefault="006F1672" w:rsidP="006F1672"/>
    <w:p w:rsidR="006F1672" w:rsidRDefault="006F1672" w:rsidP="006F1672">
      <w:bookmarkStart w:id="1" w:name="_GoBack"/>
      <w:bookmarkEnd w:id="1"/>
    </w:p>
    <w:p w:rsidR="006F1672" w:rsidRDefault="006F1672" w:rsidP="006F1672">
      <w:pPr>
        <w:jc w:val="center"/>
        <w:rPr>
          <w:b/>
        </w:rPr>
      </w:pPr>
      <w:r>
        <w:rPr>
          <w:b/>
        </w:rPr>
        <w:t>SEZIONE 4: VARIE</w:t>
      </w:r>
    </w:p>
    <w:tbl>
      <w:tblPr>
        <w:tblStyle w:val="3"/>
        <w:tblW w:w="96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3"/>
      </w:tblGrid>
      <w:tr w:rsidR="006F1672" w:rsidTr="006E28D8">
        <w:tc>
          <w:tcPr>
            <w:tcW w:w="9623" w:type="dxa"/>
          </w:tcPr>
          <w:p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</w:rPr>
            </w:pPr>
            <w:r>
              <w:rPr>
                <w:b/>
                <w:smallCaps/>
              </w:rPr>
              <w:t>DISPONIBILITA’ AL COFINANZIAMENTO</w:t>
            </w:r>
            <w:r>
              <w:rPr>
                <w:b/>
              </w:rPr>
              <w:t xml:space="preserve"> </w:t>
            </w:r>
            <w:r>
              <w:t xml:space="preserve">(indicare se il Dipartimento, o Centro di ricerca, di afferenza concorreranno alle spese di brevettazione (es. ove siano disponibili fondi di progetto destinati a tale fine). </w:t>
            </w:r>
          </w:p>
          <w:p w:rsidR="006F1672" w:rsidRDefault="006F1672" w:rsidP="006E28D8">
            <w:pPr>
              <w:rPr>
                <w:b/>
                <w:smallCaps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6F1672" w:rsidRDefault="006F1672" w:rsidP="006F1672">
      <w:pPr>
        <w:rPr>
          <w:b/>
        </w:rPr>
      </w:pPr>
    </w:p>
    <w:tbl>
      <w:tblPr>
        <w:tblStyle w:val="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IMPEGNO ALLA RISERVATEZZA:</w:t>
            </w:r>
          </w:p>
          <w:p w:rsidR="006F1672" w:rsidRDefault="006F1672" w:rsidP="006E28D8">
            <w:pPr>
              <w:jc w:val="both"/>
            </w:pPr>
            <w:r>
              <w:t>I sottoscritti dichiarano di avere mantenuto e si impegnano a mantenere assoluta riservatezza in merito all’oggetto dell’invenzione per la quale si chiede tutela, al fine di preservare i necessari requisiti richiesti dalla legge per poter ottenere un/una valido/valida brevetto/registrazione, fatta salva la possibilità di pubblicare/divulgare i relativi dati in un momento successivo alla data di deposito della domanda di brevetto/registrazione.</w:t>
            </w:r>
            <w:r>
              <w:rPr>
                <w:b/>
              </w:rPr>
              <w:tab/>
            </w:r>
          </w:p>
        </w:tc>
      </w:tr>
    </w:tbl>
    <w:p w:rsidR="006F1672" w:rsidRDefault="006F1672" w:rsidP="006F1672"/>
    <w:tbl>
      <w:tblPr>
        <w:tblStyle w:val="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6F1672" w:rsidTr="006E28D8">
        <w:tc>
          <w:tcPr>
            <w:tcW w:w="9628" w:type="dxa"/>
          </w:tcPr>
          <w:p w:rsidR="006F1672" w:rsidRDefault="006F1672" w:rsidP="006E28D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b/>
              </w:rPr>
            </w:pPr>
            <w:r>
              <w:rPr>
                <w:b/>
              </w:rPr>
              <w:t>TRATTAMENTO DATI:</w:t>
            </w:r>
          </w:p>
          <w:p w:rsidR="006F1672" w:rsidRDefault="006F1672" w:rsidP="006E28D8">
            <w:r>
              <w:t>Si autorizza al trattamento dei dati personali (di cui alla Sezione 1, punti 1 e 4) ai sensi dell’art. 13 del Decreto Legislativo 30 giugno 2003, n. 196 “Codice in materia di protezione dei dati personali” e dell’art. 13 del GDPR-Regolamento UE 2016/679.</w:t>
            </w:r>
          </w:p>
        </w:tc>
      </w:tr>
    </w:tbl>
    <w:p w:rsidR="006F1672" w:rsidRDefault="006F1672" w:rsidP="006F1672"/>
    <w:p w:rsidR="006F1672" w:rsidRDefault="006F1672" w:rsidP="006F1672"/>
    <w:p w:rsidR="006F1672" w:rsidRDefault="006F1672" w:rsidP="006F1672">
      <w:pPr>
        <w:rPr>
          <w:b/>
        </w:rPr>
      </w:pPr>
      <w:r>
        <w:rPr>
          <w:b/>
        </w:rPr>
        <w:t>DATA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DELL’INVENTORE/DEGLI INVENTORI UNITO</w:t>
      </w:r>
    </w:p>
    <w:p w:rsidR="006F1672" w:rsidRDefault="006F1672" w:rsidP="006F1672">
      <w:pPr>
        <w:spacing w:line="480" w:lineRule="auto"/>
        <w:ind w:left="4956"/>
        <w:rPr>
          <w:b/>
        </w:rPr>
      </w:pPr>
      <w:r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..…………………………………………………………………………..………………</w:t>
      </w:r>
    </w:p>
    <w:p w:rsidR="006F1672" w:rsidRDefault="006F1672" w:rsidP="006F1672">
      <w:pPr>
        <w:rPr>
          <w:b/>
        </w:rPr>
      </w:pPr>
    </w:p>
    <w:p w:rsidR="006F1672" w:rsidRDefault="006F1672" w:rsidP="006F1672">
      <w:pPr>
        <w:rPr>
          <w:b/>
        </w:rPr>
      </w:pPr>
    </w:p>
    <w:p w:rsidR="006F1672" w:rsidRDefault="006F1672" w:rsidP="006F1672">
      <w:pPr>
        <w:jc w:val="right"/>
        <w:rPr>
          <w:i/>
        </w:rPr>
      </w:pPr>
      <w:bookmarkStart w:id="2" w:name="_heading=h.gjdgxs" w:colFirst="0" w:colLast="0"/>
      <w:bookmarkEnd w:id="2"/>
      <w:r>
        <w:rPr>
          <w:i/>
        </w:rPr>
        <w:t xml:space="preserve">La proposta è vistata dalla/dal Direttrice/Direttore del Dipartimento, </w:t>
      </w:r>
      <w:r>
        <w:rPr>
          <w:i/>
        </w:rPr>
        <w:br/>
        <w:t>come previsto dall’art 8 del Regolamento dei Brevetti e della Proprietà Intellettuale:</w:t>
      </w:r>
    </w:p>
    <w:p w:rsidR="006F1672" w:rsidRDefault="006F1672" w:rsidP="006F1672">
      <w:pPr>
        <w:rPr>
          <w:b/>
        </w:rPr>
      </w:pPr>
      <w:r>
        <w:rPr>
          <w:b/>
        </w:rPr>
        <w:tab/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F1672" w:rsidRDefault="006F1672" w:rsidP="006F1672">
      <w:pPr>
        <w:jc w:val="right"/>
      </w:pPr>
      <w:r>
        <w:t>Firma ………………………………………………………………….</w:t>
      </w:r>
    </w:p>
    <w:p w:rsidR="009537E7" w:rsidRDefault="009537E7" w:rsidP="006F167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br w:type="page"/>
      </w:r>
    </w:p>
    <w:p w:rsidR="00C60F33" w:rsidRDefault="00C60F33">
      <w:pPr>
        <w:spacing w:before="120"/>
        <w:ind w:firstLine="709"/>
        <w:rPr>
          <w:rFonts w:ascii="Times New Roman" w:eastAsia="Times New Roman" w:hAnsi="Times New Roman" w:cs="Times New Roman"/>
          <w:sz w:val="22"/>
          <w:szCs w:val="22"/>
        </w:rPr>
      </w:pPr>
    </w:p>
    <w:sectPr w:rsidR="00C60F33" w:rsidSect="006F16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3119" w:right="1134" w:bottom="1985" w:left="1134" w:header="1429" w:footer="6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494" w:rsidRDefault="00747494">
      <w:r>
        <w:separator/>
      </w:r>
    </w:p>
  </w:endnote>
  <w:endnote w:type="continuationSeparator" w:id="0">
    <w:p w:rsidR="00747494" w:rsidRDefault="0074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494" w:rsidRDefault="00747494">
      <w:r>
        <w:separator/>
      </w:r>
    </w:p>
  </w:footnote>
  <w:footnote w:type="continuationSeparator" w:id="0">
    <w:p w:rsidR="00747494" w:rsidRDefault="00747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33" w:rsidRDefault="00953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97</wp:posOffset>
          </wp:positionH>
          <wp:positionV relativeFrom="page">
            <wp:posOffset>0</wp:posOffset>
          </wp:positionV>
          <wp:extent cx="7560000" cy="10695600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9537E7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24050" cy="220027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74548" b="79432"/>
                  <a:stretch/>
                </pic:blipFill>
                <pic:spPr bwMode="auto">
                  <a:xfrm>
                    <a:off x="0" y="0"/>
                    <a:ext cx="1924050" cy="2200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6F1672" w:rsidRDefault="006F1672" w:rsidP="006F16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u w:val="single"/>
      </w:rPr>
    </w:pPr>
    <w:r>
      <w:rPr>
        <w:color w:val="000000"/>
        <w:u w:val="single"/>
      </w:rPr>
      <w:t>DOCUMENTO RISERVATO</w:t>
    </w:r>
  </w:p>
  <w:p w:rsidR="00C60F33" w:rsidRDefault="00C60F3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1FA7"/>
    <w:multiLevelType w:val="multilevel"/>
    <w:tmpl w:val="169A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A51E7"/>
    <w:multiLevelType w:val="multilevel"/>
    <w:tmpl w:val="8B6AD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250"/>
    <w:multiLevelType w:val="multilevel"/>
    <w:tmpl w:val="AE6CE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0A710C"/>
    <w:multiLevelType w:val="multilevel"/>
    <w:tmpl w:val="6BE0FA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13C99"/>
    <w:multiLevelType w:val="multilevel"/>
    <w:tmpl w:val="F6B07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9253F"/>
    <w:multiLevelType w:val="multilevel"/>
    <w:tmpl w:val="3AC28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33"/>
    <w:rsid w:val="006F1672"/>
    <w:rsid w:val="00747494"/>
    <w:rsid w:val="009537E7"/>
    <w:rsid w:val="00BD50F0"/>
    <w:rsid w:val="00C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69F2A"/>
  <w15:docId w15:val="{3264EB63-D72F-4BED-828A-6009AA28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table" w:customStyle="1" w:styleId="23">
    <w:name w:val="2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2">
    <w:name w:val="2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1">
    <w:name w:val="2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0">
    <w:name w:val="20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9">
    <w:name w:val="19"/>
    <w:basedOn w:val="Tabellanormale"/>
    <w:rsid w:val="006F1672"/>
    <w:pPr>
      <w:spacing w:after="160" w:line="259" w:lineRule="auto"/>
    </w:pPr>
    <w:rPr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8">
    <w:name w:val="18"/>
    <w:basedOn w:val="Tabellanormale"/>
    <w:rsid w:val="006F1672"/>
    <w:pPr>
      <w:spacing w:after="160" w:line="259" w:lineRule="auto"/>
    </w:pPr>
    <w:rPr>
      <w:sz w:val="22"/>
      <w:szCs w:val="22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7">
    <w:name w:val="17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6">
    <w:name w:val="16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5">
    <w:name w:val="15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4">
    <w:name w:val="14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3">
    <w:name w:val="1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2">
    <w:name w:val="1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1">
    <w:name w:val="1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0">
    <w:name w:val="10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9">
    <w:name w:val="9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8">
    <w:name w:val="8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7">
    <w:name w:val="7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6">
    <w:name w:val="6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5">
    <w:name w:val="5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4">
    <w:name w:val="4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3">
    <w:name w:val="3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2">
    <w:name w:val="2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  <w:style w:type="table" w:customStyle="1" w:styleId="1">
    <w:name w:val="1"/>
    <w:basedOn w:val="Tabellanormale"/>
    <w:rsid w:val="006F1672"/>
    <w:rPr>
      <w:sz w:val="22"/>
      <w:szCs w:val="22"/>
    </w:rPr>
    <w:tblPr>
      <w:tblStyleRowBandSize w:val="1"/>
      <w:tblStyleColBandSize w:val="1"/>
      <w:tblInd w:w="0" w:type="nil"/>
      <w:tblCellMar>
        <w:top w:w="100" w:type="dxa"/>
        <w:bottom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acen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fUfcL3IfdiB8PPG1/sf9e1Y54g==">AMUW2mXJgjpFLIemCmLN9CoHTkqW1A0uT6lLOPJp5FUCsPvvy4H1YV6+GMk6XGOJZAPRiUYmtL/tmAgI58YnTA+ltmcdu2gpFWe0K4MlS6y7DBJtwOfVLg0=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Torino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Chiara Ricca</cp:lastModifiedBy>
  <cp:revision>1</cp:revision>
  <dcterms:created xsi:type="dcterms:W3CDTF">2023-03-10T08:41:00Z</dcterms:created>
  <dcterms:modified xsi:type="dcterms:W3CDTF">2023-03-10T08:53:00Z</dcterms:modified>
</cp:coreProperties>
</file>